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927F1C">
      <w:pPr>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Pr="00142581" w:rsidRDefault="00DD3F20" w:rsidP="00A65CC2">
      <w:pPr>
        <w:jc w:val="center"/>
        <w:rPr>
          <w:b/>
          <w:bCs/>
          <w:u w:val="single"/>
          <w:lang w:val="ru-RU"/>
        </w:rPr>
      </w:pPr>
    </w:p>
    <w:p w:rsidR="006C4396" w:rsidRPr="006C4396" w:rsidRDefault="006C4396" w:rsidP="006C4396">
      <w:pPr>
        <w:jc w:val="center"/>
        <w:rPr>
          <w:b/>
          <w:bCs/>
          <w:u w:val="single"/>
          <w:lang w:val="ru-RU"/>
        </w:rPr>
      </w:pPr>
      <w:r w:rsidRPr="006C4396">
        <w:rPr>
          <w:b/>
          <w:bCs/>
          <w:u w:val="single"/>
          <w:lang w:val="ru-RU"/>
        </w:rPr>
        <w:t>ЧИ ПЛАТИТИ ЗА РОЗБИТУ ПЛЯШКУ У С</w:t>
      </w:r>
      <w:r w:rsidR="003B5112">
        <w:rPr>
          <w:b/>
          <w:bCs/>
          <w:u w:val="single"/>
          <w:lang w:val="ru-RU"/>
        </w:rPr>
        <w:t>УПЕРМАРКЕТІ</w:t>
      </w:r>
      <w:bookmarkStart w:id="0" w:name="_GoBack"/>
      <w:bookmarkEnd w:id="0"/>
      <w:r w:rsidR="003B5112">
        <w:rPr>
          <w:b/>
          <w:bCs/>
          <w:u w:val="single"/>
          <w:lang w:val="ru-RU"/>
        </w:rPr>
        <w:t>?</w:t>
      </w:r>
    </w:p>
    <w:p w:rsidR="003B4606" w:rsidRPr="006C4396" w:rsidRDefault="003B4606" w:rsidP="003B4606">
      <w:pPr>
        <w:jc w:val="center"/>
        <w:rPr>
          <w:b/>
          <w:bCs/>
          <w:u w:val="single"/>
          <w:lang w:val="ru-RU"/>
        </w:rPr>
      </w:pPr>
    </w:p>
    <w:p w:rsidR="006C4396" w:rsidRPr="006C4396" w:rsidRDefault="006C4396" w:rsidP="00DE0BA2">
      <w:pPr>
        <w:jc w:val="both"/>
        <w:rPr>
          <w:bCs/>
          <w:iCs/>
        </w:rPr>
      </w:pPr>
      <w:r w:rsidRPr="006C4396">
        <w:rPr>
          <w:bCs/>
          <w:iCs/>
        </w:rPr>
        <w:t>Згідно з Цивільним кодексом України, поки продукція не придбана, ризик пошкодження л</w:t>
      </w:r>
      <w:r>
        <w:rPr>
          <w:bCs/>
          <w:iCs/>
        </w:rPr>
        <w:t>ежить на власникові/ магазинові</w:t>
      </w:r>
      <w:r w:rsidRPr="006C4396">
        <w:rPr>
          <w:bCs/>
          <w:iCs/>
        </w:rPr>
        <w:t>.</w:t>
      </w:r>
    </w:p>
    <w:p w:rsidR="006C4396" w:rsidRPr="006C4396" w:rsidRDefault="006C4396" w:rsidP="00DE0BA2">
      <w:pPr>
        <w:jc w:val="both"/>
        <w:rPr>
          <w:bCs/>
          <w:iCs/>
        </w:rPr>
      </w:pPr>
      <w:r w:rsidRPr="006C4396">
        <w:rPr>
          <w:bCs/>
          <w:iCs/>
        </w:rPr>
        <w:t>Якщо адміністрація/охорона магазину наполягає на оплаті пошкодженого товару, потрібно вимагати скласти акт про нанесення шкоди та надати факти, які доводять вашу вину.</w:t>
      </w:r>
    </w:p>
    <w:p w:rsidR="006C4396" w:rsidRPr="006C4396" w:rsidRDefault="006C4396" w:rsidP="00DE0BA2">
      <w:pPr>
        <w:jc w:val="both"/>
        <w:rPr>
          <w:bCs/>
          <w:iCs/>
        </w:rPr>
      </w:pPr>
      <w:r w:rsidRPr="006C4396">
        <w:rPr>
          <w:bCs/>
          <w:iCs/>
        </w:rPr>
        <w:t>Вина покупця та обов’язок заплатити за знищений чи пошкоджений товар встановлюється судом. На місці нічого не оплачується, тільки фіксується.</w:t>
      </w:r>
    </w:p>
    <w:p w:rsidR="006C4396" w:rsidRPr="006C4396" w:rsidRDefault="006C4396" w:rsidP="00DE0BA2">
      <w:pPr>
        <w:jc w:val="both"/>
        <w:rPr>
          <w:bCs/>
          <w:iCs/>
        </w:rPr>
      </w:pPr>
      <w:r w:rsidRPr="006C4396">
        <w:rPr>
          <w:bCs/>
          <w:iCs/>
        </w:rPr>
        <w:t>«Якщо адміністрація/ охорона магазину не випускає Вас з приміщення – посилайтесь на Закон України «Про захист прав споживачів», яким забороняється нечесна підприємницька практика та агресивна діяльність (створення враження, що споживач не може залишити приміщення без здійснення оплати та вимога оплати продукції без згоди споживача)», – йдеться у повідомленні.</w:t>
      </w:r>
    </w:p>
    <w:p w:rsidR="006C4396" w:rsidRPr="006C4396" w:rsidRDefault="006C4396" w:rsidP="00DE0BA2">
      <w:pPr>
        <w:jc w:val="both"/>
        <w:rPr>
          <w:bCs/>
          <w:iCs/>
        </w:rPr>
      </w:pPr>
      <w:r w:rsidRPr="006C4396">
        <w:rPr>
          <w:bCs/>
          <w:iCs/>
        </w:rPr>
        <w:t>Коли після всіх аргументів Вас примушують платити за розбитий/ пошкоджений товар і відмовляються скласти акт порушення на місці, потрібно викликати поліцію.</w:t>
      </w:r>
    </w:p>
    <w:p w:rsidR="006C4396" w:rsidRPr="006C4396" w:rsidRDefault="006C4396" w:rsidP="00DE0BA2">
      <w:pPr>
        <w:jc w:val="both"/>
        <w:rPr>
          <w:bCs/>
          <w:iCs/>
        </w:rPr>
      </w:pPr>
      <w:r w:rsidRPr="006C4396">
        <w:rPr>
          <w:bCs/>
          <w:iCs/>
        </w:rPr>
        <w:t>Якщо дотримання право споживача вже було порушено, то пропонують звертатися до Держпродспоживслужби: (044) 364-77-80.</w:t>
      </w:r>
    </w:p>
    <w:p w:rsidR="00A65CC2" w:rsidRPr="00DB2E1D" w:rsidRDefault="009C4DDE" w:rsidP="00DE0BA2">
      <w:pPr>
        <w:jc w:val="both"/>
        <w:rPr>
          <w:bCs/>
          <w:iCs/>
        </w:rPr>
      </w:pPr>
      <w:r w:rsidRPr="00DB2E1D">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DE0BA2">
        <w:rPr>
          <w:b/>
          <w:bCs/>
          <w:iCs/>
          <w:lang w:val="ru-RU"/>
        </w:rPr>
        <w:t xml:space="preserve">                   </w:t>
      </w:r>
      <w:r w:rsidRPr="00DB2E1D">
        <w:rPr>
          <w:b/>
          <w:bCs/>
          <w:iCs/>
        </w:rPr>
        <w:t>вул. Покровська, 5. тел. (05758) 3-01-82, 3-03-25.</w:t>
      </w:r>
    </w:p>
    <w:p w:rsidR="009C4DDE" w:rsidRPr="00DB2E1D" w:rsidRDefault="009C4DDE" w:rsidP="00DE0BA2">
      <w:pPr>
        <w:jc w:val="both"/>
        <w:rPr>
          <w:b/>
          <w:bCs/>
          <w:iCs/>
        </w:rPr>
      </w:pPr>
      <w:r w:rsidRPr="00DB2E1D">
        <w:rPr>
          <w:b/>
          <w:bCs/>
          <w:iCs/>
        </w:rPr>
        <w:t xml:space="preserve">Єдиний телефонний номер системи безоплатної правової допомоги </w:t>
      </w:r>
      <w:r w:rsidR="00DE0BA2">
        <w:rPr>
          <w:b/>
          <w:bCs/>
          <w:iCs/>
          <w:lang w:val="ru-RU"/>
        </w:rPr>
        <w:t xml:space="preserve">                    </w:t>
      </w:r>
      <w:r w:rsidRPr="00DB2E1D">
        <w:rPr>
          <w:b/>
          <w:bCs/>
          <w:iCs/>
        </w:rPr>
        <w:t>0-800-213-103 (безкоштовно зі стаціонарних та мобільних телефонів).</w:t>
      </w:r>
    </w:p>
    <w:sectPr w:rsidR="009C4DDE" w:rsidRPr="00DB2E1D" w:rsidSect="00F5619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7C1" w:rsidRDefault="004D67C1" w:rsidP="00396E85">
      <w:pPr>
        <w:spacing w:after="0" w:line="240" w:lineRule="auto"/>
      </w:pPr>
      <w:r>
        <w:separator/>
      </w:r>
    </w:p>
  </w:endnote>
  <w:endnote w:type="continuationSeparator" w:id="1">
    <w:p w:rsidR="004D67C1" w:rsidRDefault="004D67C1"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7C1" w:rsidRDefault="004D67C1" w:rsidP="00396E85">
      <w:pPr>
        <w:spacing w:after="0" w:line="240" w:lineRule="auto"/>
      </w:pPr>
      <w:r>
        <w:separator/>
      </w:r>
    </w:p>
  </w:footnote>
  <w:footnote w:type="continuationSeparator" w:id="1">
    <w:p w:rsidR="004D67C1" w:rsidRDefault="004D67C1"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68D3"/>
    <w:multiLevelType w:val="multilevel"/>
    <w:tmpl w:val="7C7C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32A87"/>
    <w:multiLevelType w:val="multilevel"/>
    <w:tmpl w:val="88F2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72E6D"/>
    <w:multiLevelType w:val="multilevel"/>
    <w:tmpl w:val="99B4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84A88"/>
    <w:multiLevelType w:val="multilevel"/>
    <w:tmpl w:val="043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3D2859"/>
    <w:multiLevelType w:val="multilevel"/>
    <w:tmpl w:val="0E3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F04DF"/>
    <w:multiLevelType w:val="multilevel"/>
    <w:tmpl w:val="1032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8B1CD3"/>
    <w:multiLevelType w:val="multilevel"/>
    <w:tmpl w:val="1EDC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54CCB"/>
    <w:rsid w:val="00055749"/>
    <w:rsid w:val="000613D1"/>
    <w:rsid w:val="00064F61"/>
    <w:rsid w:val="00067D3D"/>
    <w:rsid w:val="00070AC9"/>
    <w:rsid w:val="00075B37"/>
    <w:rsid w:val="00077DC6"/>
    <w:rsid w:val="00082188"/>
    <w:rsid w:val="00083133"/>
    <w:rsid w:val="00091FC3"/>
    <w:rsid w:val="00094258"/>
    <w:rsid w:val="00097B1F"/>
    <w:rsid w:val="00097F23"/>
    <w:rsid w:val="000A3458"/>
    <w:rsid w:val="000B1150"/>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2581"/>
    <w:rsid w:val="00147C78"/>
    <w:rsid w:val="00175DAB"/>
    <w:rsid w:val="00183965"/>
    <w:rsid w:val="00187FBE"/>
    <w:rsid w:val="001A2A60"/>
    <w:rsid w:val="001B250F"/>
    <w:rsid w:val="001B2BBD"/>
    <w:rsid w:val="001D0915"/>
    <w:rsid w:val="001D0E51"/>
    <w:rsid w:val="001D3418"/>
    <w:rsid w:val="001E2147"/>
    <w:rsid w:val="001E5022"/>
    <w:rsid w:val="00200BCC"/>
    <w:rsid w:val="00200ECC"/>
    <w:rsid w:val="00205573"/>
    <w:rsid w:val="00227875"/>
    <w:rsid w:val="00230CE0"/>
    <w:rsid w:val="002341F0"/>
    <w:rsid w:val="0023568F"/>
    <w:rsid w:val="002372B3"/>
    <w:rsid w:val="00237DCD"/>
    <w:rsid w:val="002501B8"/>
    <w:rsid w:val="00267F55"/>
    <w:rsid w:val="0027211B"/>
    <w:rsid w:val="002750FC"/>
    <w:rsid w:val="0028644C"/>
    <w:rsid w:val="0029390A"/>
    <w:rsid w:val="00294A20"/>
    <w:rsid w:val="00296F9E"/>
    <w:rsid w:val="002B3FC5"/>
    <w:rsid w:val="002B4C54"/>
    <w:rsid w:val="002B527C"/>
    <w:rsid w:val="002C19EB"/>
    <w:rsid w:val="002D0778"/>
    <w:rsid w:val="002E032F"/>
    <w:rsid w:val="002E1A3A"/>
    <w:rsid w:val="002E7D2B"/>
    <w:rsid w:val="002F6987"/>
    <w:rsid w:val="00302532"/>
    <w:rsid w:val="003265EE"/>
    <w:rsid w:val="003268E2"/>
    <w:rsid w:val="00326B4B"/>
    <w:rsid w:val="00327DB4"/>
    <w:rsid w:val="00342392"/>
    <w:rsid w:val="00356A29"/>
    <w:rsid w:val="00362818"/>
    <w:rsid w:val="00364EB4"/>
    <w:rsid w:val="0036583B"/>
    <w:rsid w:val="00373EE7"/>
    <w:rsid w:val="00374891"/>
    <w:rsid w:val="0038697D"/>
    <w:rsid w:val="00386D6B"/>
    <w:rsid w:val="00390A3C"/>
    <w:rsid w:val="003932FB"/>
    <w:rsid w:val="00396E85"/>
    <w:rsid w:val="003A1B77"/>
    <w:rsid w:val="003A6051"/>
    <w:rsid w:val="003B4606"/>
    <w:rsid w:val="003B5112"/>
    <w:rsid w:val="003C18DC"/>
    <w:rsid w:val="003C607B"/>
    <w:rsid w:val="003D71DF"/>
    <w:rsid w:val="003F0515"/>
    <w:rsid w:val="003F08E2"/>
    <w:rsid w:val="003F0FB7"/>
    <w:rsid w:val="003F689F"/>
    <w:rsid w:val="00406066"/>
    <w:rsid w:val="004072A9"/>
    <w:rsid w:val="004153B5"/>
    <w:rsid w:val="00422FF1"/>
    <w:rsid w:val="004252ED"/>
    <w:rsid w:val="00436B36"/>
    <w:rsid w:val="004400EA"/>
    <w:rsid w:val="00445706"/>
    <w:rsid w:val="00464D7B"/>
    <w:rsid w:val="00473361"/>
    <w:rsid w:val="00490998"/>
    <w:rsid w:val="00496C6D"/>
    <w:rsid w:val="004C5554"/>
    <w:rsid w:val="004D1442"/>
    <w:rsid w:val="004D18A4"/>
    <w:rsid w:val="004D67C1"/>
    <w:rsid w:val="004E02A0"/>
    <w:rsid w:val="004E2EB0"/>
    <w:rsid w:val="004F5A68"/>
    <w:rsid w:val="004F7066"/>
    <w:rsid w:val="00503D40"/>
    <w:rsid w:val="00512D19"/>
    <w:rsid w:val="00521762"/>
    <w:rsid w:val="00532C93"/>
    <w:rsid w:val="00543462"/>
    <w:rsid w:val="00547F6B"/>
    <w:rsid w:val="00552747"/>
    <w:rsid w:val="00561053"/>
    <w:rsid w:val="00564C23"/>
    <w:rsid w:val="0056505A"/>
    <w:rsid w:val="0056670B"/>
    <w:rsid w:val="00573D96"/>
    <w:rsid w:val="00581428"/>
    <w:rsid w:val="00582AE1"/>
    <w:rsid w:val="0058420A"/>
    <w:rsid w:val="00590746"/>
    <w:rsid w:val="00594FB0"/>
    <w:rsid w:val="005B0196"/>
    <w:rsid w:val="005B17EF"/>
    <w:rsid w:val="005B286B"/>
    <w:rsid w:val="005C285B"/>
    <w:rsid w:val="005E3D83"/>
    <w:rsid w:val="005E771E"/>
    <w:rsid w:val="005F2C3C"/>
    <w:rsid w:val="005F4CB5"/>
    <w:rsid w:val="0060604F"/>
    <w:rsid w:val="006139E6"/>
    <w:rsid w:val="00613D99"/>
    <w:rsid w:val="006159CD"/>
    <w:rsid w:val="006427F3"/>
    <w:rsid w:val="0064752C"/>
    <w:rsid w:val="00652C84"/>
    <w:rsid w:val="00681F0C"/>
    <w:rsid w:val="00683712"/>
    <w:rsid w:val="0068665D"/>
    <w:rsid w:val="00693AE3"/>
    <w:rsid w:val="006A3C9C"/>
    <w:rsid w:val="006A5A7C"/>
    <w:rsid w:val="006B2702"/>
    <w:rsid w:val="006C0108"/>
    <w:rsid w:val="006C04BC"/>
    <w:rsid w:val="006C4396"/>
    <w:rsid w:val="006E2F36"/>
    <w:rsid w:val="006E71D6"/>
    <w:rsid w:val="006F13D5"/>
    <w:rsid w:val="00733E48"/>
    <w:rsid w:val="007372EA"/>
    <w:rsid w:val="0074164D"/>
    <w:rsid w:val="0074232B"/>
    <w:rsid w:val="007570FA"/>
    <w:rsid w:val="00762281"/>
    <w:rsid w:val="00766F26"/>
    <w:rsid w:val="00773184"/>
    <w:rsid w:val="00790D6F"/>
    <w:rsid w:val="00791F32"/>
    <w:rsid w:val="007A2E87"/>
    <w:rsid w:val="007A46BE"/>
    <w:rsid w:val="007B0F48"/>
    <w:rsid w:val="007B613F"/>
    <w:rsid w:val="007D12C9"/>
    <w:rsid w:val="007D1CBC"/>
    <w:rsid w:val="007D4A2D"/>
    <w:rsid w:val="007E562B"/>
    <w:rsid w:val="007E75B9"/>
    <w:rsid w:val="007F73C1"/>
    <w:rsid w:val="00814BBA"/>
    <w:rsid w:val="00820CCF"/>
    <w:rsid w:val="00826D85"/>
    <w:rsid w:val="00826DB8"/>
    <w:rsid w:val="00861EF5"/>
    <w:rsid w:val="0086502B"/>
    <w:rsid w:val="00866468"/>
    <w:rsid w:val="00893D3A"/>
    <w:rsid w:val="008A7263"/>
    <w:rsid w:val="008B1CE8"/>
    <w:rsid w:val="008B1D27"/>
    <w:rsid w:val="008C1418"/>
    <w:rsid w:val="008C4A45"/>
    <w:rsid w:val="008C5535"/>
    <w:rsid w:val="008D1E38"/>
    <w:rsid w:val="008D4863"/>
    <w:rsid w:val="008D6210"/>
    <w:rsid w:val="008D68C1"/>
    <w:rsid w:val="008D6B08"/>
    <w:rsid w:val="008E0B7E"/>
    <w:rsid w:val="008E4942"/>
    <w:rsid w:val="008E7264"/>
    <w:rsid w:val="00901927"/>
    <w:rsid w:val="00907909"/>
    <w:rsid w:val="00920259"/>
    <w:rsid w:val="009227CD"/>
    <w:rsid w:val="00927F1C"/>
    <w:rsid w:val="00940385"/>
    <w:rsid w:val="00944F3A"/>
    <w:rsid w:val="009500A6"/>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89"/>
    <w:rsid w:val="00A65CC2"/>
    <w:rsid w:val="00A81069"/>
    <w:rsid w:val="00A835CE"/>
    <w:rsid w:val="00A96D10"/>
    <w:rsid w:val="00AA7163"/>
    <w:rsid w:val="00AA7262"/>
    <w:rsid w:val="00AB71D4"/>
    <w:rsid w:val="00AC3221"/>
    <w:rsid w:val="00B127E3"/>
    <w:rsid w:val="00B1580B"/>
    <w:rsid w:val="00B21264"/>
    <w:rsid w:val="00B31CA7"/>
    <w:rsid w:val="00B42B14"/>
    <w:rsid w:val="00B45416"/>
    <w:rsid w:val="00B547D2"/>
    <w:rsid w:val="00B705A5"/>
    <w:rsid w:val="00B7798A"/>
    <w:rsid w:val="00B81366"/>
    <w:rsid w:val="00B87373"/>
    <w:rsid w:val="00BA63E5"/>
    <w:rsid w:val="00BA7AD2"/>
    <w:rsid w:val="00BB2280"/>
    <w:rsid w:val="00BB2C06"/>
    <w:rsid w:val="00BC2274"/>
    <w:rsid w:val="00BD261A"/>
    <w:rsid w:val="00BD3038"/>
    <w:rsid w:val="00BD45BC"/>
    <w:rsid w:val="00BE3F10"/>
    <w:rsid w:val="00BE4D18"/>
    <w:rsid w:val="00BE7799"/>
    <w:rsid w:val="00C14004"/>
    <w:rsid w:val="00C1465D"/>
    <w:rsid w:val="00C178B2"/>
    <w:rsid w:val="00C21677"/>
    <w:rsid w:val="00C248FA"/>
    <w:rsid w:val="00C26EA8"/>
    <w:rsid w:val="00C30033"/>
    <w:rsid w:val="00C30973"/>
    <w:rsid w:val="00C36E67"/>
    <w:rsid w:val="00C5202F"/>
    <w:rsid w:val="00C57C52"/>
    <w:rsid w:val="00C6766F"/>
    <w:rsid w:val="00C73326"/>
    <w:rsid w:val="00C74E08"/>
    <w:rsid w:val="00C76D26"/>
    <w:rsid w:val="00C80BA8"/>
    <w:rsid w:val="00C924FE"/>
    <w:rsid w:val="00C9437E"/>
    <w:rsid w:val="00CB2F44"/>
    <w:rsid w:val="00CB6EF3"/>
    <w:rsid w:val="00CC60C4"/>
    <w:rsid w:val="00CD4CF3"/>
    <w:rsid w:val="00CE48CA"/>
    <w:rsid w:val="00CE5234"/>
    <w:rsid w:val="00CF5683"/>
    <w:rsid w:val="00CF7222"/>
    <w:rsid w:val="00CF7288"/>
    <w:rsid w:val="00D002CB"/>
    <w:rsid w:val="00D07676"/>
    <w:rsid w:val="00D128A4"/>
    <w:rsid w:val="00D14B3A"/>
    <w:rsid w:val="00D14CEC"/>
    <w:rsid w:val="00D319C0"/>
    <w:rsid w:val="00D32833"/>
    <w:rsid w:val="00D33396"/>
    <w:rsid w:val="00D35D42"/>
    <w:rsid w:val="00D37FD4"/>
    <w:rsid w:val="00D4040D"/>
    <w:rsid w:val="00D52DF6"/>
    <w:rsid w:val="00D54C55"/>
    <w:rsid w:val="00D667E0"/>
    <w:rsid w:val="00D70447"/>
    <w:rsid w:val="00D76B88"/>
    <w:rsid w:val="00D7747B"/>
    <w:rsid w:val="00D84149"/>
    <w:rsid w:val="00D86BB1"/>
    <w:rsid w:val="00D9169F"/>
    <w:rsid w:val="00D921FE"/>
    <w:rsid w:val="00D9673D"/>
    <w:rsid w:val="00DB187A"/>
    <w:rsid w:val="00DB2E1D"/>
    <w:rsid w:val="00DD1AB1"/>
    <w:rsid w:val="00DD3F20"/>
    <w:rsid w:val="00DE0BA2"/>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531"/>
    <w:rsid w:val="00EA2BF0"/>
    <w:rsid w:val="00EA5A08"/>
    <w:rsid w:val="00EA6006"/>
    <w:rsid w:val="00EB2B5D"/>
    <w:rsid w:val="00EB3044"/>
    <w:rsid w:val="00EC32DE"/>
    <w:rsid w:val="00EC6192"/>
    <w:rsid w:val="00ED08E3"/>
    <w:rsid w:val="00ED187D"/>
    <w:rsid w:val="00ED5C6F"/>
    <w:rsid w:val="00EE1B62"/>
    <w:rsid w:val="00EE33AB"/>
    <w:rsid w:val="00EF36D4"/>
    <w:rsid w:val="00F01A1F"/>
    <w:rsid w:val="00F02ECA"/>
    <w:rsid w:val="00F260B3"/>
    <w:rsid w:val="00F318F3"/>
    <w:rsid w:val="00F324A4"/>
    <w:rsid w:val="00F47A26"/>
    <w:rsid w:val="00F56193"/>
    <w:rsid w:val="00F5632E"/>
    <w:rsid w:val="00F57122"/>
    <w:rsid w:val="00F57575"/>
    <w:rsid w:val="00F57590"/>
    <w:rsid w:val="00F5761A"/>
    <w:rsid w:val="00F57AA8"/>
    <w:rsid w:val="00F61C99"/>
    <w:rsid w:val="00F66E64"/>
    <w:rsid w:val="00F75D2C"/>
    <w:rsid w:val="00F80EE2"/>
    <w:rsid w:val="00F900A6"/>
    <w:rsid w:val="00F93148"/>
    <w:rsid w:val="00F97374"/>
    <w:rsid w:val="00FB4CF4"/>
    <w:rsid w:val="00FB7A2D"/>
    <w:rsid w:val="00FC4B26"/>
    <w:rsid w:val="00FD5F84"/>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193"/>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829373">
      <w:bodyDiv w:val="1"/>
      <w:marLeft w:val="0"/>
      <w:marRight w:val="0"/>
      <w:marTop w:val="0"/>
      <w:marBottom w:val="0"/>
      <w:divBdr>
        <w:top w:val="none" w:sz="0" w:space="0" w:color="auto"/>
        <w:left w:val="none" w:sz="0" w:space="0" w:color="auto"/>
        <w:bottom w:val="none" w:sz="0" w:space="0" w:color="auto"/>
        <w:right w:val="none" w:sz="0" w:space="0" w:color="auto"/>
      </w:divBdr>
    </w:div>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8139308">
      <w:bodyDiv w:val="1"/>
      <w:marLeft w:val="0"/>
      <w:marRight w:val="0"/>
      <w:marTop w:val="0"/>
      <w:marBottom w:val="0"/>
      <w:divBdr>
        <w:top w:val="none" w:sz="0" w:space="0" w:color="auto"/>
        <w:left w:val="none" w:sz="0" w:space="0" w:color="auto"/>
        <w:bottom w:val="none" w:sz="0" w:space="0" w:color="auto"/>
        <w:right w:val="none" w:sz="0" w:space="0" w:color="auto"/>
      </w:divBdr>
    </w:div>
    <w:div w:id="12387038">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309669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32929566">
      <w:bodyDiv w:val="1"/>
      <w:marLeft w:val="0"/>
      <w:marRight w:val="0"/>
      <w:marTop w:val="0"/>
      <w:marBottom w:val="0"/>
      <w:divBdr>
        <w:top w:val="none" w:sz="0" w:space="0" w:color="auto"/>
        <w:left w:val="none" w:sz="0" w:space="0" w:color="auto"/>
        <w:bottom w:val="none" w:sz="0" w:space="0" w:color="auto"/>
        <w:right w:val="none" w:sz="0" w:space="0" w:color="auto"/>
      </w:divBdr>
    </w:div>
    <w:div w:id="62260182">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65093553">
      <w:bodyDiv w:val="1"/>
      <w:marLeft w:val="0"/>
      <w:marRight w:val="0"/>
      <w:marTop w:val="0"/>
      <w:marBottom w:val="0"/>
      <w:divBdr>
        <w:top w:val="none" w:sz="0" w:space="0" w:color="auto"/>
        <w:left w:val="none" w:sz="0" w:space="0" w:color="auto"/>
        <w:bottom w:val="none" w:sz="0" w:space="0" w:color="auto"/>
        <w:right w:val="none" w:sz="0" w:space="0" w:color="auto"/>
      </w:divBdr>
      <w:divsChild>
        <w:div w:id="475687081">
          <w:marLeft w:val="0"/>
          <w:marRight w:val="0"/>
          <w:marTop w:val="180"/>
          <w:marBottom w:val="180"/>
          <w:divBdr>
            <w:top w:val="none" w:sz="0" w:space="0" w:color="auto"/>
            <w:left w:val="none" w:sz="0" w:space="0" w:color="auto"/>
            <w:bottom w:val="none" w:sz="0" w:space="0" w:color="auto"/>
            <w:right w:val="none" w:sz="0" w:space="0" w:color="auto"/>
          </w:divBdr>
        </w:div>
        <w:div w:id="1894463862">
          <w:marLeft w:val="0"/>
          <w:marRight w:val="0"/>
          <w:marTop w:val="0"/>
          <w:marBottom w:val="0"/>
          <w:divBdr>
            <w:top w:val="none" w:sz="0" w:space="0" w:color="auto"/>
            <w:left w:val="none" w:sz="0" w:space="0" w:color="auto"/>
            <w:bottom w:val="none" w:sz="0" w:space="0" w:color="auto"/>
            <w:right w:val="none" w:sz="0" w:space="0" w:color="auto"/>
          </w:divBdr>
          <w:divsChild>
            <w:div w:id="249776443">
              <w:marLeft w:val="0"/>
              <w:marRight w:val="0"/>
              <w:marTop w:val="0"/>
              <w:marBottom w:val="0"/>
              <w:divBdr>
                <w:top w:val="none" w:sz="0" w:space="0" w:color="auto"/>
                <w:left w:val="none" w:sz="0" w:space="0" w:color="auto"/>
                <w:bottom w:val="none" w:sz="0" w:space="0" w:color="auto"/>
                <w:right w:val="none" w:sz="0" w:space="0" w:color="auto"/>
              </w:divBdr>
              <w:divsChild>
                <w:div w:id="800266862">
                  <w:marLeft w:val="0"/>
                  <w:marRight w:val="0"/>
                  <w:marTop w:val="0"/>
                  <w:marBottom w:val="0"/>
                  <w:divBdr>
                    <w:top w:val="none" w:sz="0" w:space="0" w:color="auto"/>
                    <w:left w:val="none" w:sz="0" w:space="0" w:color="auto"/>
                    <w:bottom w:val="none" w:sz="0" w:space="0" w:color="auto"/>
                    <w:right w:val="none" w:sz="0" w:space="0" w:color="auto"/>
                  </w:divBdr>
                  <w:divsChild>
                    <w:div w:id="1990355196">
                      <w:marLeft w:val="0"/>
                      <w:marRight w:val="0"/>
                      <w:marTop w:val="0"/>
                      <w:marBottom w:val="0"/>
                      <w:divBdr>
                        <w:top w:val="none" w:sz="0" w:space="0" w:color="auto"/>
                        <w:left w:val="none" w:sz="0" w:space="0" w:color="auto"/>
                        <w:bottom w:val="none" w:sz="0" w:space="0" w:color="auto"/>
                        <w:right w:val="none" w:sz="0" w:space="0" w:color="auto"/>
                      </w:divBdr>
                      <w:divsChild>
                        <w:div w:id="10479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57105085">
      <w:bodyDiv w:val="1"/>
      <w:marLeft w:val="0"/>
      <w:marRight w:val="0"/>
      <w:marTop w:val="0"/>
      <w:marBottom w:val="0"/>
      <w:divBdr>
        <w:top w:val="none" w:sz="0" w:space="0" w:color="auto"/>
        <w:left w:val="none" w:sz="0" w:space="0" w:color="auto"/>
        <w:bottom w:val="none" w:sz="0" w:space="0" w:color="auto"/>
        <w:right w:val="none" w:sz="0" w:space="0" w:color="auto"/>
      </w:divBdr>
    </w:div>
    <w:div w:id="262080376">
      <w:bodyDiv w:val="1"/>
      <w:marLeft w:val="0"/>
      <w:marRight w:val="0"/>
      <w:marTop w:val="0"/>
      <w:marBottom w:val="0"/>
      <w:divBdr>
        <w:top w:val="none" w:sz="0" w:space="0" w:color="auto"/>
        <w:left w:val="none" w:sz="0" w:space="0" w:color="auto"/>
        <w:bottom w:val="none" w:sz="0" w:space="0" w:color="auto"/>
        <w:right w:val="none" w:sz="0" w:space="0" w:color="auto"/>
      </w:divBdr>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04284711">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32925621">
      <w:bodyDiv w:val="1"/>
      <w:marLeft w:val="0"/>
      <w:marRight w:val="0"/>
      <w:marTop w:val="0"/>
      <w:marBottom w:val="0"/>
      <w:divBdr>
        <w:top w:val="none" w:sz="0" w:space="0" w:color="auto"/>
        <w:left w:val="none" w:sz="0" w:space="0" w:color="auto"/>
        <w:bottom w:val="none" w:sz="0" w:space="0" w:color="auto"/>
        <w:right w:val="none" w:sz="0" w:space="0" w:color="auto"/>
      </w:divBdr>
    </w:div>
    <w:div w:id="337731143">
      <w:bodyDiv w:val="1"/>
      <w:marLeft w:val="0"/>
      <w:marRight w:val="0"/>
      <w:marTop w:val="0"/>
      <w:marBottom w:val="0"/>
      <w:divBdr>
        <w:top w:val="none" w:sz="0" w:space="0" w:color="auto"/>
        <w:left w:val="none" w:sz="0" w:space="0" w:color="auto"/>
        <w:bottom w:val="none" w:sz="0" w:space="0" w:color="auto"/>
        <w:right w:val="none" w:sz="0" w:space="0" w:color="auto"/>
      </w:divBdr>
    </w:div>
    <w:div w:id="342820841">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07579824">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39908848">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27717989">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5144677">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180690">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27054379">
      <w:bodyDiv w:val="1"/>
      <w:marLeft w:val="0"/>
      <w:marRight w:val="0"/>
      <w:marTop w:val="0"/>
      <w:marBottom w:val="0"/>
      <w:divBdr>
        <w:top w:val="none" w:sz="0" w:space="0" w:color="auto"/>
        <w:left w:val="none" w:sz="0" w:space="0" w:color="auto"/>
        <w:bottom w:val="none" w:sz="0" w:space="0" w:color="auto"/>
        <w:right w:val="none" w:sz="0" w:space="0" w:color="auto"/>
      </w:divBdr>
      <w:divsChild>
        <w:div w:id="1726837030">
          <w:marLeft w:val="0"/>
          <w:marRight w:val="0"/>
          <w:marTop w:val="180"/>
          <w:marBottom w:val="180"/>
          <w:divBdr>
            <w:top w:val="none" w:sz="0" w:space="0" w:color="auto"/>
            <w:left w:val="none" w:sz="0" w:space="0" w:color="auto"/>
            <w:bottom w:val="none" w:sz="0" w:space="0" w:color="auto"/>
            <w:right w:val="none" w:sz="0" w:space="0" w:color="auto"/>
          </w:divBdr>
        </w:div>
        <w:div w:id="1300039998">
          <w:marLeft w:val="0"/>
          <w:marRight w:val="0"/>
          <w:marTop w:val="0"/>
          <w:marBottom w:val="0"/>
          <w:divBdr>
            <w:top w:val="none" w:sz="0" w:space="0" w:color="auto"/>
            <w:left w:val="none" w:sz="0" w:space="0" w:color="auto"/>
            <w:bottom w:val="none" w:sz="0" w:space="0" w:color="auto"/>
            <w:right w:val="none" w:sz="0" w:space="0" w:color="auto"/>
          </w:divBdr>
          <w:divsChild>
            <w:div w:id="163593896">
              <w:marLeft w:val="0"/>
              <w:marRight w:val="0"/>
              <w:marTop w:val="0"/>
              <w:marBottom w:val="0"/>
              <w:divBdr>
                <w:top w:val="none" w:sz="0" w:space="0" w:color="auto"/>
                <w:left w:val="none" w:sz="0" w:space="0" w:color="auto"/>
                <w:bottom w:val="none" w:sz="0" w:space="0" w:color="auto"/>
                <w:right w:val="none" w:sz="0" w:space="0" w:color="auto"/>
              </w:divBdr>
              <w:divsChild>
                <w:div w:id="1157309896">
                  <w:marLeft w:val="0"/>
                  <w:marRight w:val="0"/>
                  <w:marTop w:val="0"/>
                  <w:marBottom w:val="0"/>
                  <w:divBdr>
                    <w:top w:val="none" w:sz="0" w:space="0" w:color="auto"/>
                    <w:left w:val="none" w:sz="0" w:space="0" w:color="auto"/>
                    <w:bottom w:val="none" w:sz="0" w:space="0" w:color="auto"/>
                    <w:right w:val="none" w:sz="0" w:space="0" w:color="auto"/>
                  </w:divBdr>
                  <w:divsChild>
                    <w:div w:id="1219242145">
                      <w:marLeft w:val="0"/>
                      <w:marRight w:val="0"/>
                      <w:marTop w:val="0"/>
                      <w:marBottom w:val="0"/>
                      <w:divBdr>
                        <w:top w:val="none" w:sz="0" w:space="0" w:color="auto"/>
                        <w:left w:val="none" w:sz="0" w:space="0" w:color="auto"/>
                        <w:bottom w:val="none" w:sz="0" w:space="0" w:color="auto"/>
                        <w:right w:val="none" w:sz="0" w:space="0" w:color="auto"/>
                      </w:divBdr>
                      <w:divsChild>
                        <w:div w:id="16833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49408382">
      <w:bodyDiv w:val="1"/>
      <w:marLeft w:val="0"/>
      <w:marRight w:val="0"/>
      <w:marTop w:val="0"/>
      <w:marBottom w:val="0"/>
      <w:divBdr>
        <w:top w:val="none" w:sz="0" w:space="0" w:color="auto"/>
        <w:left w:val="none" w:sz="0" w:space="0" w:color="auto"/>
        <w:bottom w:val="none" w:sz="0" w:space="0" w:color="auto"/>
        <w:right w:val="none" w:sz="0" w:space="0" w:color="auto"/>
      </w:divBdr>
    </w:div>
    <w:div w:id="662392095">
      <w:bodyDiv w:val="1"/>
      <w:marLeft w:val="0"/>
      <w:marRight w:val="0"/>
      <w:marTop w:val="0"/>
      <w:marBottom w:val="0"/>
      <w:divBdr>
        <w:top w:val="none" w:sz="0" w:space="0" w:color="auto"/>
        <w:left w:val="none" w:sz="0" w:space="0" w:color="auto"/>
        <w:bottom w:val="none" w:sz="0" w:space="0" w:color="auto"/>
        <w:right w:val="none" w:sz="0" w:space="0" w:color="auto"/>
      </w:divBdr>
    </w:div>
    <w:div w:id="667098652">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83421966">
      <w:bodyDiv w:val="1"/>
      <w:marLeft w:val="0"/>
      <w:marRight w:val="0"/>
      <w:marTop w:val="0"/>
      <w:marBottom w:val="0"/>
      <w:divBdr>
        <w:top w:val="none" w:sz="0" w:space="0" w:color="auto"/>
        <w:left w:val="none" w:sz="0" w:space="0" w:color="auto"/>
        <w:bottom w:val="none" w:sz="0" w:space="0" w:color="auto"/>
        <w:right w:val="none" w:sz="0" w:space="0" w:color="auto"/>
      </w:divBdr>
    </w:div>
    <w:div w:id="793715067">
      <w:bodyDiv w:val="1"/>
      <w:marLeft w:val="0"/>
      <w:marRight w:val="0"/>
      <w:marTop w:val="0"/>
      <w:marBottom w:val="0"/>
      <w:divBdr>
        <w:top w:val="none" w:sz="0" w:space="0" w:color="auto"/>
        <w:left w:val="none" w:sz="0" w:space="0" w:color="auto"/>
        <w:bottom w:val="none" w:sz="0" w:space="0" w:color="auto"/>
        <w:right w:val="none" w:sz="0" w:space="0" w:color="auto"/>
      </w:divBdr>
    </w:div>
    <w:div w:id="797190434">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06238791">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111925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48711376">
      <w:bodyDiv w:val="1"/>
      <w:marLeft w:val="0"/>
      <w:marRight w:val="0"/>
      <w:marTop w:val="0"/>
      <w:marBottom w:val="0"/>
      <w:divBdr>
        <w:top w:val="none" w:sz="0" w:space="0" w:color="auto"/>
        <w:left w:val="none" w:sz="0" w:space="0" w:color="auto"/>
        <w:bottom w:val="none" w:sz="0" w:space="0" w:color="auto"/>
        <w:right w:val="none" w:sz="0" w:space="0" w:color="auto"/>
      </w:divBdr>
    </w:div>
    <w:div w:id="855996425">
      <w:bodyDiv w:val="1"/>
      <w:marLeft w:val="0"/>
      <w:marRight w:val="0"/>
      <w:marTop w:val="0"/>
      <w:marBottom w:val="0"/>
      <w:divBdr>
        <w:top w:val="none" w:sz="0" w:space="0" w:color="auto"/>
        <w:left w:val="none" w:sz="0" w:space="0" w:color="auto"/>
        <w:bottom w:val="none" w:sz="0" w:space="0" w:color="auto"/>
        <w:right w:val="none" w:sz="0" w:space="0" w:color="auto"/>
      </w:divBdr>
    </w:div>
    <w:div w:id="863403544">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876547496">
      <w:bodyDiv w:val="1"/>
      <w:marLeft w:val="0"/>
      <w:marRight w:val="0"/>
      <w:marTop w:val="0"/>
      <w:marBottom w:val="0"/>
      <w:divBdr>
        <w:top w:val="none" w:sz="0" w:space="0" w:color="auto"/>
        <w:left w:val="none" w:sz="0" w:space="0" w:color="auto"/>
        <w:bottom w:val="none" w:sz="0" w:space="0" w:color="auto"/>
        <w:right w:val="none" w:sz="0" w:space="0" w:color="auto"/>
      </w:divBdr>
    </w:div>
    <w:div w:id="895510512">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0390801">
      <w:bodyDiv w:val="1"/>
      <w:marLeft w:val="0"/>
      <w:marRight w:val="0"/>
      <w:marTop w:val="0"/>
      <w:marBottom w:val="0"/>
      <w:divBdr>
        <w:top w:val="none" w:sz="0" w:space="0" w:color="auto"/>
        <w:left w:val="none" w:sz="0" w:space="0" w:color="auto"/>
        <w:bottom w:val="none" w:sz="0" w:space="0" w:color="auto"/>
        <w:right w:val="none" w:sz="0" w:space="0" w:color="auto"/>
      </w:divBdr>
    </w:div>
    <w:div w:id="913197479">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950549589">
      <w:bodyDiv w:val="1"/>
      <w:marLeft w:val="0"/>
      <w:marRight w:val="0"/>
      <w:marTop w:val="0"/>
      <w:marBottom w:val="0"/>
      <w:divBdr>
        <w:top w:val="none" w:sz="0" w:space="0" w:color="auto"/>
        <w:left w:val="none" w:sz="0" w:space="0" w:color="auto"/>
        <w:bottom w:val="none" w:sz="0" w:space="0" w:color="auto"/>
        <w:right w:val="none" w:sz="0" w:space="0" w:color="auto"/>
      </w:divBdr>
    </w:div>
    <w:div w:id="993526528">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37851452">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1832931">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090857575">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5852835">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48546315">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2215615">
      <w:bodyDiv w:val="1"/>
      <w:marLeft w:val="0"/>
      <w:marRight w:val="0"/>
      <w:marTop w:val="0"/>
      <w:marBottom w:val="0"/>
      <w:divBdr>
        <w:top w:val="none" w:sz="0" w:space="0" w:color="auto"/>
        <w:left w:val="none" w:sz="0" w:space="0" w:color="auto"/>
        <w:bottom w:val="none" w:sz="0" w:space="0" w:color="auto"/>
        <w:right w:val="none" w:sz="0" w:space="0" w:color="auto"/>
      </w:divBdr>
    </w:div>
    <w:div w:id="1156727282">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4442799">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6161816">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0359044">
      <w:bodyDiv w:val="1"/>
      <w:marLeft w:val="0"/>
      <w:marRight w:val="0"/>
      <w:marTop w:val="0"/>
      <w:marBottom w:val="0"/>
      <w:divBdr>
        <w:top w:val="none" w:sz="0" w:space="0" w:color="auto"/>
        <w:left w:val="none" w:sz="0" w:space="0" w:color="auto"/>
        <w:bottom w:val="none" w:sz="0" w:space="0" w:color="auto"/>
        <w:right w:val="none" w:sz="0" w:space="0" w:color="auto"/>
      </w:divBdr>
    </w:div>
    <w:div w:id="1295523725">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76731393">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25420340">
      <w:bodyDiv w:val="1"/>
      <w:marLeft w:val="0"/>
      <w:marRight w:val="0"/>
      <w:marTop w:val="0"/>
      <w:marBottom w:val="0"/>
      <w:divBdr>
        <w:top w:val="none" w:sz="0" w:space="0" w:color="auto"/>
        <w:left w:val="none" w:sz="0" w:space="0" w:color="auto"/>
        <w:bottom w:val="none" w:sz="0" w:space="0" w:color="auto"/>
        <w:right w:val="none" w:sz="0" w:space="0" w:color="auto"/>
      </w:divBdr>
    </w:div>
    <w:div w:id="1469974705">
      <w:bodyDiv w:val="1"/>
      <w:marLeft w:val="0"/>
      <w:marRight w:val="0"/>
      <w:marTop w:val="0"/>
      <w:marBottom w:val="0"/>
      <w:divBdr>
        <w:top w:val="none" w:sz="0" w:space="0" w:color="auto"/>
        <w:left w:val="none" w:sz="0" w:space="0" w:color="auto"/>
        <w:bottom w:val="none" w:sz="0" w:space="0" w:color="auto"/>
        <w:right w:val="none" w:sz="0" w:space="0" w:color="auto"/>
      </w:divBdr>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26406625">
      <w:bodyDiv w:val="1"/>
      <w:marLeft w:val="0"/>
      <w:marRight w:val="0"/>
      <w:marTop w:val="0"/>
      <w:marBottom w:val="0"/>
      <w:divBdr>
        <w:top w:val="none" w:sz="0" w:space="0" w:color="auto"/>
        <w:left w:val="none" w:sz="0" w:space="0" w:color="auto"/>
        <w:bottom w:val="none" w:sz="0" w:space="0" w:color="auto"/>
        <w:right w:val="none" w:sz="0" w:space="0" w:color="auto"/>
      </w:divBdr>
    </w:div>
    <w:div w:id="154528953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85722976">
      <w:bodyDiv w:val="1"/>
      <w:marLeft w:val="0"/>
      <w:marRight w:val="0"/>
      <w:marTop w:val="0"/>
      <w:marBottom w:val="0"/>
      <w:divBdr>
        <w:top w:val="none" w:sz="0" w:space="0" w:color="auto"/>
        <w:left w:val="none" w:sz="0" w:space="0" w:color="auto"/>
        <w:bottom w:val="none" w:sz="0" w:space="0" w:color="auto"/>
        <w:right w:val="none" w:sz="0" w:space="0" w:color="auto"/>
      </w:divBdr>
    </w:div>
    <w:div w:id="1593469840">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03492950">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60498587">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69137704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39746620">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792020014">
      <w:bodyDiv w:val="1"/>
      <w:marLeft w:val="0"/>
      <w:marRight w:val="0"/>
      <w:marTop w:val="0"/>
      <w:marBottom w:val="0"/>
      <w:divBdr>
        <w:top w:val="none" w:sz="0" w:space="0" w:color="auto"/>
        <w:left w:val="none" w:sz="0" w:space="0" w:color="auto"/>
        <w:bottom w:val="none" w:sz="0" w:space="0" w:color="auto"/>
        <w:right w:val="none" w:sz="0" w:space="0" w:color="auto"/>
      </w:divBdr>
    </w:div>
    <w:div w:id="1796216828">
      <w:bodyDiv w:val="1"/>
      <w:marLeft w:val="0"/>
      <w:marRight w:val="0"/>
      <w:marTop w:val="0"/>
      <w:marBottom w:val="0"/>
      <w:divBdr>
        <w:top w:val="none" w:sz="0" w:space="0" w:color="auto"/>
        <w:left w:val="none" w:sz="0" w:space="0" w:color="auto"/>
        <w:bottom w:val="none" w:sz="0" w:space="0" w:color="auto"/>
        <w:right w:val="none" w:sz="0" w:space="0" w:color="auto"/>
      </w:divBdr>
    </w:div>
    <w:div w:id="1796949448">
      <w:bodyDiv w:val="1"/>
      <w:marLeft w:val="0"/>
      <w:marRight w:val="0"/>
      <w:marTop w:val="0"/>
      <w:marBottom w:val="0"/>
      <w:divBdr>
        <w:top w:val="none" w:sz="0" w:space="0" w:color="auto"/>
        <w:left w:val="none" w:sz="0" w:space="0" w:color="auto"/>
        <w:bottom w:val="none" w:sz="0" w:space="0" w:color="auto"/>
        <w:right w:val="none" w:sz="0" w:space="0" w:color="auto"/>
      </w:divBdr>
    </w:div>
    <w:div w:id="1800345124">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21383460">
      <w:bodyDiv w:val="1"/>
      <w:marLeft w:val="0"/>
      <w:marRight w:val="0"/>
      <w:marTop w:val="0"/>
      <w:marBottom w:val="0"/>
      <w:divBdr>
        <w:top w:val="none" w:sz="0" w:space="0" w:color="auto"/>
        <w:left w:val="none" w:sz="0" w:space="0" w:color="auto"/>
        <w:bottom w:val="none" w:sz="0" w:space="0" w:color="auto"/>
        <w:right w:val="none" w:sz="0" w:space="0" w:color="auto"/>
      </w:divBdr>
    </w:div>
    <w:div w:id="1831212177">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2059853">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09030875">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613872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6426123">
      <w:bodyDiv w:val="1"/>
      <w:marLeft w:val="0"/>
      <w:marRight w:val="0"/>
      <w:marTop w:val="0"/>
      <w:marBottom w:val="0"/>
      <w:divBdr>
        <w:top w:val="none" w:sz="0" w:space="0" w:color="auto"/>
        <w:left w:val="none" w:sz="0" w:space="0" w:color="auto"/>
        <w:bottom w:val="none" w:sz="0" w:space="0" w:color="auto"/>
        <w:right w:val="none" w:sz="0" w:space="0" w:color="auto"/>
      </w:divBdr>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16490964">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39040200">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5831963">
      <w:bodyDiv w:val="1"/>
      <w:marLeft w:val="0"/>
      <w:marRight w:val="0"/>
      <w:marTop w:val="0"/>
      <w:marBottom w:val="0"/>
      <w:divBdr>
        <w:top w:val="none" w:sz="0" w:space="0" w:color="auto"/>
        <w:left w:val="none" w:sz="0" w:space="0" w:color="auto"/>
        <w:bottom w:val="none" w:sz="0" w:space="0" w:color="auto"/>
        <w:right w:val="none" w:sz="0" w:space="0" w:color="auto"/>
      </w:divBdr>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4425012">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6188424">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 w:id="2136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Ксения</cp:lastModifiedBy>
  <cp:revision>918</cp:revision>
  <cp:lastPrinted>2018-04-17T05:49:00Z</cp:lastPrinted>
  <dcterms:created xsi:type="dcterms:W3CDTF">2018-01-11T08:48:00Z</dcterms:created>
  <dcterms:modified xsi:type="dcterms:W3CDTF">2019-04-04T17:55:00Z</dcterms:modified>
</cp:coreProperties>
</file>