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847C6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-807085</wp:posOffset>
            </wp:positionH>
            <wp:positionV relativeFrom="paragraph">
              <wp:posOffset>-567690</wp:posOffset>
            </wp:positionV>
            <wp:extent cx="7087235" cy="9702800"/>
            <wp:effectExtent l="19050" t="0" r="0" b="0"/>
            <wp:wrapNone/>
            <wp:docPr id="1" name="Рисунок 1" descr="F:\!_ДОКУМЕНТИ_!\!\СЕСІЇ\20 сесія  - 08.12.2017\рішення 20 сесії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!_ДОКУМЕНТИ_!\!\СЕСІЇ\20 сесія  - 08.12.2017\рішення 20 сесії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235" cy="970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-794761</wp:posOffset>
            </wp:positionH>
            <wp:positionV relativeFrom="paragraph">
              <wp:posOffset>-186690</wp:posOffset>
            </wp:positionV>
            <wp:extent cx="7087235" cy="9702800"/>
            <wp:effectExtent l="19050" t="0" r="0" b="0"/>
            <wp:wrapNone/>
            <wp:docPr id="2" name="Рисунок 2" descr="F:\!_ДОКУМЕНТИ_!\!\СЕСІЇ\20 сесія  - 08.12.2017\рішення 20 сесії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!_ДОКУМЕНТИ_!\!\СЕСІЇ\20 сесія  - 08.12.2017\рішення 20 сесії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235" cy="970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-807086</wp:posOffset>
            </wp:positionH>
            <wp:positionV relativeFrom="paragraph">
              <wp:posOffset>-339090</wp:posOffset>
            </wp:positionV>
            <wp:extent cx="6913805" cy="9474200"/>
            <wp:effectExtent l="19050" t="0" r="1345" b="0"/>
            <wp:wrapNone/>
            <wp:docPr id="3" name="Рисунок 3" descr="F:\!_ДОКУМЕНТИ_!\!\СЕСІЇ\20 сесія  - 08.12.2017\рішення 20 сесії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!_ДОКУМЕНТИ_!\!\СЕСІЇ\20 сесія  - 08.12.2017\рішення 20 сесії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805" cy="947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-883285</wp:posOffset>
            </wp:positionH>
            <wp:positionV relativeFrom="paragraph">
              <wp:posOffset>-339090</wp:posOffset>
            </wp:positionV>
            <wp:extent cx="7169150" cy="9829800"/>
            <wp:effectExtent l="19050" t="0" r="0" b="0"/>
            <wp:wrapNone/>
            <wp:docPr id="4" name="Рисунок 4" descr="F:\!_ДОКУМЕНТИ_!\!\СЕСІЇ\20 сесія  - 08.12.2017\рішення 20 сесії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!_ДОКУМЕНТИ_!\!\СЕСІЇ\20 сесія  - 08.12.2017\рішення 20 сесії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-781685</wp:posOffset>
            </wp:positionH>
            <wp:positionV relativeFrom="paragraph">
              <wp:posOffset>-567690</wp:posOffset>
            </wp:positionV>
            <wp:extent cx="7080626" cy="9702800"/>
            <wp:effectExtent l="19050" t="0" r="5974" b="0"/>
            <wp:wrapNone/>
            <wp:docPr id="5" name="Рисунок 5" descr="F:\!_ДОКУМЕНТИ_!\!\СЕСІЇ\20 сесія  - 08.12.2017\рішення 20 сесії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!_ДОКУМЕНТИ_!\!\СЕСІЇ\20 сесія  - 08.12.2017\рішення 20 сесії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626" cy="970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-578485</wp:posOffset>
            </wp:positionH>
            <wp:positionV relativeFrom="paragraph">
              <wp:posOffset>-339090</wp:posOffset>
            </wp:positionV>
            <wp:extent cx="6709912" cy="9194800"/>
            <wp:effectExtent l="19050" t="0" r="0" b="0"/>
            <wp:wrapNone/>
            <wp:docPr id="6" name="Рисунок 6" descr="F:\!_ДОКУМЕНТИ_!\!\СЕСІЇ\20 сесія  - 08.12.2017\рішення 20 сесії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!_ДОКУМЕНТИ_!\!\СЕСІЇ\20 сесія  - 08.12.2017\рішення 20 сесії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912" cy="919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-807086</wp:posOffset>
            </wp:positionH>
            <wp:positionV relativeFrom="paragraph">
              <wp:posOffset>-339090</wp:posOffset>
            </wp:positionV>
            <wp:extent cx="6913805" cy="9474200"/>
            <wp:effectExtent l="19050" t="0" r="1345" b="0"/>
            <wp:wrapNone/>
            <wp:docPr id="7" name="Рисунок 7" descr="F:\!_ДОКУМЕНТИ_!\!\СЕСІЇ\20 сесія  - 08.12.2017\рішення 20 сесії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!_ДОКУМЕНТИ_!\!\СЕСІЇ\20 сесія  - 08.12.2017\рішення 20 сесії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805" cy="947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Default="001847C6">
      <w:pPr>
        <w:rPr>
          <w:lang w:val="uk-UA"/>
        </w:rPr>
      </w:pPr>
    </w:p>
    <w:p w:rsidR="001847C6" w:rsidRPr="001847C6" w:rsidRDefault="001847C6">
      <w:pPr>
        <w:rPr>
          <w:lang w:val="uk-UA"/>
        </w:rPr>
      </w:pPr>
    </w:p>
    <w:sectPr w:rsidR="001847C6" w:rsidRPr="001847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847C6"/>
    <w:rsid w:val="00184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7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2018-11-06T14:07:00Z</dcterms:created>
  <dcterms:modified xsi:type="dcterms:W3CDTF">2018-11-06T14:09:00Z</dcterms:modified>
</cp:coreProperties>
</file>