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71058F">
      <w:pPr>
        <w:spacing w:after="0" w:line="240" w:lineRule="auto"/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71058F">
      <w:pPr>
        <w:spacing w:after="0" w:line="240" w:lineRule="auto"/>
        <w:jc w:val="center"/>
        <w:rPr>
          <w:b/>
          <w:bCs/>
          <w:u w:val="single"/>
        </w:rPr>
      </w:pPr>
    </w:p>
    <w:p w:rsidR="008B1CE8" w:rsidRPr="008B1CE8" w:rsidRDefault="008B1CE8" w:rsidP="0071058F">
      <w:pPr>
        <w:spacing w:after="0" w:line="240" w:lineRule="auto"/>
        <w:jc w:val="center"/>
        <w:rPr>
          <w:b/>
          <w:bCs/>
          <w:u w:val="single"/>
          <w:lang w:val="ru-RU"/>
        </w:rPr>
      </w:pPr>
      <w:r w:rsidRPr="008B1CE8">
        <w:rPr>
          <w:b/>
          <w:bCs/>
          <w:u w:val="single"/>
          <w:lang w:val="ru-RU"/>
        </w:rPr>
        <w:t>КОЛИ ВІДМОВА ВІД ВИКОНАННЯ РОБОТИ НЕ ПОРУШУЄ ТРУДОВУ ДИСЦИПЛІНУ</w:t>
      </w:r>
    </w:p>
    <w:p w:rsidR="00327DB4" w:rsidRPr="00814BBA" w:rsidRDefault="00327DB4" w:rsidP="0071058F">
      <w:pPr>
        <w:spacing w:after="0" w:line="240" w:lineRule="auto"/>
        <w:jc w:val="both"/>
        <w:rPr>
          <w:b/>
          <w:bCs/>
          <w:u w:val="single"/>
          <w:lang w:val="ru-RU"/>
        </w:rPr>
      </w:pPr>
    </w:p>
    <w:p w:rsidR="008B1CE8" w:rsidRPr="008B1CE8" w:rsidRDefault="008B1CE8" w:rsidP="0071058F">
      <w:pPr>
        <w:spacing w:after="0" w:line="240" w:lineRule="auto"/>
        <w:jc w:val="both"/>
        <w:rPr>
          <w:bCs/>
          <w:iCs/>
        </w:rPr>
      </w:pPr>
      <w:r w:rsidRPr="008B1CE8">
        <w:rPr>
          <w:bCs/>
          <w:iCs/>
        </w:rPr>
        <w:t>Дисциплінарне стягнення покладаються на працівника за невиконання або неналежне виконання ним трудових обов’язків. </w:t>
      </w:r>
    </w:p>
    <w:p w:rsidR="008B1CE8" w:rsidRPr="008B1CE8" w:rsidRDefault="008B1CE8" w:rsidP="0071058F">
      <w:pPr>
        <w:spacing w:after="0" w:line="240" w:lineRule="auto"/>
        <w:jc w:val="both"/>
        <w:rPr>
          <w:bCs/>
          <w:iCs/>
        </w:rPr>
      </w:pPr>
      <w:r w:rsidRPr="008B1CE8">
        <w:rPr>
          <w:bCs/>
          <w:iCs/>
        </w:rPr>
        <w:t>Дисциплінарний проступок – це протиправна дія чи бездіяльність працівника, що порушує встановлений на підприємстві, в установі, організації внутрішній трудовий розпорядок.</w:t>
      </w:r>
    </w:p>
    <w:p w:rsidR="008B1CE8" w:rsidRPr="008B1CE8" w:rsidRDefault="008B1CE8" w:rsidP="0071058F">
      <w:pPr>
        <w:spacing w:after="0" w:line="240" w:lineRule="auto"/>
        <w:jc w:val="both"/>
        <w:rPr>
          <w:bCs/>
          <w:iCs/>
        </w:rPr>
      </w:pPr>
      <w:r w:rsidRPr="008B1CE8">
        <w:rPr>
          <w:bCs/>
          <w:iCs/>
        </w:rPr>
        <w:t>Дисциплінарна відповідальність полягає у застосуванні до працівника дисциплінарних стягнень, якими, відповідно до ст. 147 КЗпП України, можуть бути лише догана чи звільнення.</w:t>
      </w:r>
    </w:p>
    <w:p w:rsidR="008B1CE8" w:rsidRPr="008B1CE8" w:rsidRDefault="008B1CE8" w:rsidP="0071058F">
      <w:pPr>
        <w:spacing w:after="0" w:line="240" w:lineRule="auto"/>
        <w:jc w:val="both"/>
        <w:rPr>
          <w:bCs/>
          <w:iCs/>
        </w:rPr>
      </w:pPr>
      <w:r w:rsidRPr="008B1CE8">
        <w:rPr>
          <w:bCs/>
          <w:iCs/>
        </w:rPr>
        <w:t>Законодавством, статутами і положеннями про дисципліну можуть бути передбачені для окремих категорій працівників й інші дисциплінарні стягнення.</w:t>
      </w:r>
    </w:p>
    <w:p w:rsidR="008B1CE8" w:rsidRPr="008B1CE8" w:rsidRDefault="008B1CE8" w:rsidP="0071058F">
      <w:pPr>
        <w:spacing w:after="0" w:line="240" w:lineRule="auto"/>
        <w:jc w:val="both"/>
        <w:rPr>
          <w:bCs/>
          <w:iCs/>
        </w:rPr>
      </w:pPr>
      <w:r w:rsidRPr="008B1CE8">
        <w:rPr>
          <w:bCs/>
          <w:iCs/>
        </w:rPr>
        <w:t>Перед тим, як застосувати до працівника якесь дисциплінарне стягнення, роботодавцю слід звернути увагу на певні положення трудового законодавства, спрямовані на захист прав працівників і убезпечення їх від дій роботодавця.</w:t>
      </w:r>
    </w:p>
    <w:p w:rsidR="008B1CE8" w:rsidRPr="008B1CE8" w:rsidRDefault="008B1CE8" w:rsidP="0071058F">
      <w:pPr>
        <w:spacing w:after="0" w:line="240" w:lineRule="auto"/>
        <w:jc w:val="both"/>
        <w:rPr>
          <w:bCs/>
          <w:iCs/>
        </w:rPr>
      </w:pPr>
      <w:r w:rsidRPr="008B1CE8">
        <w:rPr>
          <w:bCs/>
          <w:iCs/>
        </w:rPr>
        <w:t>Не є порушенням трудової дисципліни відмова працівника від виконання роботи, якщо:</w:t>
      </w:r>
    </w:p>
    <w:p w:rsidR="008B1CE8" w:rsidRPr="008B1CE8" w:rsidRDefault="008B1CE8" w:rsidP="0071058F">
      <w:pPr>
        <w:pStyle w:val="a8"/>
        <w:numPr>
          <w:ilvl w:val="0"/>
          <w:numId w:val="26"/>
        </w:numPr>
        <w:spacing w:after="0" w:line="240" w:lineRule="auto"/>
        <w:ind w:left="0" w:firstLine="567"/>
        <w:jc w:val="both"/>
        <w:rPr>
          <w:bCs/>
          <w:iCs/>
        </w:rPr>
      </w:pPr>
      <w:r w:rsidRPr="008B1CE8">
        <w:rPr>
          <w:bCs/>
          <w:iCs/>
        </w:rPr>
        <w:t>така робота не передбачена трудовим договором – роботодавець не має права вимагати від працівника виконання роботи, не обумовленої трудовим договором (ст. 31 КЗпП України);</w:t>
      </w:r>
    </w:p>
    <w:p w:rsidR="008B1CE8" w:rsidRPr="008B1CE8" w:rsidRDefault="008B1CE8" w:rsidP="0071058F">
      <w:pPr>
        <w:pStyle w:val="a8"/>
        <w:numPr>
          <w:ilvl w:val="0"/>
          <w:numId w:val="26"/>
        </w:numPr>
        <w:spacing w:after="0" w:line="240" w:lineRule="auto"/>
        <w:ind w:left="0" w:firstLine="567"/>
        <w:jc w:val="both"/>
        <w:rPr>
          <w:bCs/>
          <w:iCs/>
        </w:rPr>
      </w:pPr>
      <w:r w:rsidRPr="008B1CE8">
        <w:rPr>
          <w:bCs/>
          <w:iCs/>
        </w:rPr>
        <w:t>виникла виробнича ситуація, небезпечна для життя чи здоров’я працівника або людей, які його оточують, і навколишнього середовища – за таких обставин працівник має право відмовитися від дорученої йому роботи (ст. 153 КЗпП України);</w:t>
      </w:r>
    </w:p>
    <w:p w:rsidR="008B1CE8" w:rsidRPr="008B1CE8" w:rsidRDefault="008B1CE8" w:rsidP="0071058F">
      <w:pPr>
        <w:pStyle w:val="a8"/>
        <w:numPr>
          <w:ilvl w:val="0"/>
          <w:numId w:val="26"/>
        </w:numPr>
        <w:spacing w:after="0" w:line="240" w:lineRule="auto"/>
        <w:ind w:left="0" w:firstLine="567"/>
        <w:jc w:val="both"/>
        <w:rPr>
          <w:bCs/>
          <w:iCs/>
        </w:rPr>
      </w:pPr>
      <w:r w:rsidRPr="008B1CE8">
        <w:rPr>
          <w:bCs/>
          <w:iCs/>
        </w:rPr>
        <w:t>таку роботу відповідно до законодавства роботодавець не вправі вимагати від певних категорій працівників – наприклад, заборонено залучати до робіт у нічний час та надурочних робіт вагітних, жінок, які мають дітей до трьох років, неповнолітніх працівників (ст. 55, ст. 63 КЗпП України) тощо.</w:t>
      </w:r>
    </w:p>
    <w:p w:rsidR="008B1CE8" w:rsidRPr="008B1CE8" w:rsidRDefault="008B1CE8" w:rsidP="0071058F">
      <w:pPr>
        <w:spacing w:after="0" w:line="240" w:lineRule="auto"/>
        <w:ind w:firstLine="567"/>
        <w:jc w:val="both"/>
        <w:rPr>
          <w:bCs/>
          <w:iCs/>
        </w:rPr>
      </w:pPr>
      <w:r w:rsidRPr="008B1CE8">
        <w:rPr>
          <w:bCs/>
          <w:iCs/>
        </w:rPr>
        <w:t>При притягненні працівника до дисциплінарної відповідальності роботодавцю слід враховувати, що такий захід стягнення як звільнення не може бути застосовано за будь-який дисциплінарний проступок працівника – це можливо тільки за умови наявності встановлених у ст. 40 та ст. 41 КЗпП України підстав розірвання трудового договору з ініціативи роботодавця, що пов’язані з дисциплінарною відповідальністю працівника.</w:t>
      </w:r>
    </w:p>
    <w:p w:rsidR="008B1CE8" w:rsidRPr="008B1CE8" w:rsidRDefault="008B1CE8" w:rsidP="0071058F">
      <w:pPr>
        <w:spacing w:after="0" w:line="240" w:lineRule="auto"/>
        <w:ind w:firstLine="567"/>
        <w:jc w:val="both"/>
        <w:rPr>
          <w:bCs/>
          <w:iCs/>
        </w:rPr>
      </w:pPr>
      <w:r w:rsidRPr="008B1CE8">
        <w:rPr>
          <w:bCs/>
          <w:iCs/>
        </w:rPr>
        <w:t>Накладення дисциплінарного стягнення у вигляді звільнення є правомірним лише у разі:</w:t>
      </w:r>
    </w:p>
    <w:p w:rsidR="008B1CE8" w:rsidRPr="008B1CE8" w:rsidRDefault="008B1CE8" w:rsidP="0071058F">
      <w:pPr>
        <w:pStyle w:val="a8"/>
        <w:numPr>
          <w:ilvl w:val="0"/>
          <w:numId w:val="26"/>
        </w:numPr>
        <w:spacing w:after="0" w:line="240" w:lineRule="auto"/>
        <w:ind w:left="0" w:firstLine="567"/>
        <w:jc w:val="both"/>
        <w:rPr>
          <w:bCs/>
          <w:iCs/>
        </w:rPr>
      </w:pPr>
      <w:r w:rsidRPr="008B1CE8">
        <w:rPr>
          <w:bCs/>
          <w:iCs/>
        </w:rPr>
        <w:lastRenderedPageBreak/>
        <w:t>систематичного невиконання працівником без поважних причин обов’язків, покладених на нього трудовим договором або правилами внутрішнього розпорядку, якщо до працівника раніше застосовувались заходи дисциплінарного чи громадського стягнення (п. 3 ст. 40 КЗпП України);</w:t>
      </w:r>
    </w:p>
    <w:p w:rsidR="008B1CE8" w:rsidRPr="008B1CE8" w:rsidRDefault="008B1CE8" w:rsidP="0071058F">
      <w:pPr>
        <w:pStyle w:val="a8"/>
        <w:numPr>
          <w:ilvl w:val="0"/>
          <w:numId w:val="26"/>
        </w:numPr>
        <w:spacing w:after="0" w:line="240" w:lineRule="auto"/>
        <w:ind w:left="0" w:firstLine="567"/>
        <w:jc w:val="both"/>
        <w:rPr>
          <w:bCs/>
          <w:iCs/>
        </w:rPr>
      </w:pPr>
      <w:r w:rsidRPr="008B1CE8">
        <w:rPr>
          <w:bCs/>
          <w:iCs/>
        </w:rPr>
        <w:t>прогулу (у тому числі відсутності на роботі більше трьох годин протягом робочого дня) без поважних причин (п. 4 ст. 40 КЗпП України);</w:t>
      </w:r>
    </w:p>
    <w:p w:rsidR="008B1CE8" w:rsidRPr="008B1CE8" w:rsidRDefault="008B1CE8" w:rsidP="0071058F">
      <w:pPr>
        <w:pStyle w:val="a8"/>
        <w:numPr>
          <w:ilvl w:val="0"/>
          <w:numId w:val="26"/>
        </w:numPr>
        <w:spacing w:after="0" w:line="240" w:lineRule="auto"/>
        <w:ind w:left="0" w:firstLine="567"/>
        <w:jc w:val="both"/>
        <w:rPr>
          <w:bCs/>
          <w:iCs/>
        </w:rPr>
      </w:pPr>
      <w:r w:rsidRPr="008B1CE8">
        <w:rPr>
          <w:bCs/>
          <w:iCs/>
        </w:rPr>
        <w:t>появи працівника на роботі у нетверезому стані, у стані наркотичного або токсичного сп’яніння (п. 7 ст. 40 КЗпП України);</w:t>
      </w:r>
    </w:p>
    <w:p w:rsidR="008B1CE8" w:rsidRPr="008B1CE8" w:rsidRDefault="008B1CE8" w:rsidP="0071058F">
      <w:pPr>
        <w:pStyle w:val="a8"/>
        <w:numPr>
          <w:ilvl w:val="0"/>
          <w:numId w:val="26"/>
        </w:numPr>
        <w:spacing w:after="0" w:line="240" w:lineRule="auto"/>
        <w:ind w:left="0" w:firstLine="567"/>
        <w:jc w:val="both"/>
        <w:rPr>
          <w:bCs/>
          <w:iCs/>
        </w:rPr>
      </w:pPr>
      <w:r w:rsidRPr="008B1CE8">
        <w:rPr>
          <w:bCs/>
          <w:iCs/>
        </w:rPr>
        <w:t>вчинення працівником за місцем роботи розкрадання майна роботодавця (п. 8 ст. 40 КЗпП України);</w:t>
      </w:r>
    </w:p>
    <w:p w:rsidR="008B1CE8" w:rsidRPr="008B1CE8" w:rsidRDefault="008B1CE8" w:rsidP="0071058F">
      <w:pPr>
        <w:pStyle w:val="a8"/>
        <w:numPr>
          <w:ilvl w:val="0"/>
          <w:numId w:val="26"/>
        </w:numPr>
        <w:spacing w:after="0" w:line="240" w:lineRule="auto"/>
        <w:ind w:left="0" w:firstLine="567"/>
        <w:jc w:val="both"/>
        <w:rPr>
          <w:bCs/>
          <w:iCs/>
        </w:rPr>
      </w:pPr>
      <w:bookmarkStart w:id="0" w:name="_GoBack"/>
      <w:bookmarkEnd w:id="0"/>
      <w:r w:rsidRPr="008B1CE8">
        <w:rPr>
          <w:bCs/>
          <w:iCs/>
        </w:rPr>
        <w:t>одноразового грубого порушення трудових обов’язків працівниками, зазначеними у п. 1 ст. 41 КЗпП України.</w:t>
      </w:r>
    </w:p>
    <w:p w:rsidR="00C9437E" w:rsidRPr="008B1CE8" w:rsidRDefault="00C9437E" w:rsidP="0071058F">
      <w:pPr>
        <w:spacing w:after="0" w:line="240" w:lineRule="auto"/>
        <w:jc w:val="both"/>
        <w:rPr>
          <w:bCs/>
          <w:iCs/>
          <w:lang w:val="ru-RU"/>
        </w:rPr>
      </w:pPr>
    </w:p>
    <w:p w:rsidR="00A65CC2" w:rsidRPr="00373EE7" w:rsidRDefault="009C4DDE" w:rsidP="0071058F">
      <w:pPr>
        <w:spacing w:after="0" w:line="240" w:lineRule="auto"/>
        <w:jc w:val="both"/>
        <w:rPr>
          <w:bCs/>
          <w:iCs/>
        </w:rPr>
      </w:pPr>
      <w:r w:rsidRPr="00373EE7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71058F">
        <w:rPr>
          <w:b/>
          <w:bCs/>
          <w:iCs/>
        </w:rPr>
        <w:t xml:space="preserve">                             </w:t>
      </w:r>
      <w:r w:rsidRPr="00373EE7">
        <w:rPr>
          <w:b/>
          <w:bCs/>
          <w:iCs/>
        </w:rPr>
        <w:t>вул. Покровська, 5. тел. (05758) 3-01-82, 3-03-25.</w:t>
      </w:r>
    </w:p>
    <w:p w:rsidR="009C4DDE" w:rsidRPr="00373EE7" w:rsidRDefault="009C4DDE" w:rsidP="0071058F">
      <w:pPr>
        <w:spacing w:after="0" w:line="240" w:lineRule="auto"/>
        <w:jc w:val="both"/>
        <w:rPr>
          <w:b/>
          <w:bCs/>
          <w:iCs/>
        </w:rPr>
      </w:pPr>
      <w:r w:rsidRPr="00373EE7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71058F">
        <w:rPr>
          <w:b/>
          <w:bCs/>
          <w:iCs/>
        </w:rPr>
        <w:t xml:space="preserve">                             </w:t>
      </w:r>
      <w:r w:rsidRPr="00373EE7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373EE7" w:rsidSect="003C02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55" w:rsidRDefault="003F0755" w:rsidP="00396E85">
      <w:pPr>
        <w:spacing w:after="0" w:line="240" w:lineRule="auto"/>
      </w:pPr>
      <w:r>
        <w:separator/>
      </w:r>
    </w:p>
  </w:endnote>
  <w:endnote w:type="continuationSeparator" w:id="1">
    <w:p w:rsidR="003F0755" w:rsidRDefault="003F0755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55" w:rsidRDefault="003F0755" w:rsidP="00396E85">
      <w:pPr>
        <w:spacing w:after="0" w:line="240" w:lineRule="auto"/>
      </w:pPr>
      <w:r>
        <w:separator/>
      </w:r>
    </w:p>
  </w:footnote>
  <w:footnote w:type="continuationSeparator" w:id="1">
    <w:p w:rsidR="003F0755" w:rsidRDefault="003F0755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</w:num>
  <w:num w:numId="5">
    <w:abstractNumId w:val="22"/>
  </w:num>
  <w:num w:numId="6">
    <w:abstractNumId w:val="1"/>
  </w:num>
  <w:num w:numId="7">
    <w:abstractNumId w:val="24"/>
  </w:num>
  <w:num w:numId="8">
    <w:abstractNumId w:val="4"/>
    <w:lvlOverride w:ilvl="0">
      <w:startOverride w:val="2"/>
    </w:lvlOverride>
  </w:num>
  <w:num w:numId="9">
    <w:abstractNumId w:val="21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3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19"/>
  </w:num>
  <w:num w:numId="22">
    <w:abstractNumId w:val="25"/>
  </w:num>
  <w:num w:numId="23">
    <w:abstractNumId w:val="16"/>
  </w:num>
  <w:num w:numId="24">
    <w:abstractNumId w:val="12"/>
  </w:num>
  <w:num w:numId="25">
    <w:abstractNumId w:val="14"/>
  </w:num>
  <w:num w:numId="26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420B9"/>
    <w:rsid w:val="00054A68"/>
    <w:rsid w:val="000613D1"/>
    <w:rsid w:val="00064F61"/>
    <w:rsid w:val="00070AC9"/>
    <w:rsid w:val="00082188"/>
    <w:rsid w:val="00083133"/>
    <w:rsid w:val="00094258"/>
    <w:rsid w:val="00097B1F"/>
    <w:rsid w:val="00097F23"/>
    <w:rsid w:val="000A3458"/>
    <w:rsid w:val="000B5A7C"/>
    <w:rsid w:val="000C0344"/>
    <w:rsid w:val="000C2391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B250F"/>
    <w:rsid w:val="001B2BBD"/>
    <w:rsid w:val="001D0915"/>
    <w:rsid w:val="001D0E51"/>
    <w:rsid w:val="001D3418"/>
    <w:rsid w:val="001E2147"/>
    <w:rsid w:val="00200BCC"/>
    <w:rsid w:val="00200ECC"/>
    <w:rsid w:val="00205573"/>
    <w:rsid w:val="00227875"/>
    <w:rsid w:val="00230CE0"/>
    <w:rsid w:val="0023568F"/>
    <w:rsid w:val="002372B3"/>
    <w:rsid w:val="002501B8"/>
    <w:rsid w:val="00267F55"/>
    <w:rsid w:val="0027211B"/>
    <w:rsid w:val="002750FC"/>
    <w:rsid w:val="0028644C"/>
    <w:rsid w:val="0029390A"/>
    <w:rsid w:val="00294A20"/>
    <w:rsid w:val="00296F9E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583B"/>
    <w:rsid w:val="00373EE7"/>
    <w:rsid w:val="0038697D"/>
    <w:rsid w:val="00386D6B"/>
    <w:rsid w:val="003932FB"/>
    <w:rsid w:val="00396E85"/>
    <w:rsid w:val="003A1B77"/>
    <w:rsid w:val="003C023A"/>
    <w:rsid w:val="003C18DC"/>
    <w:rsid w:val="003C607B"/>
    <w:rsid w:val="003D71DF"/>
    <w:rsid w:val="003F0755"/>
    <w:rsid w:val="003F08E2"/>
    <w:rsid w:val="003F0FB7"/>
    <w:rsid w:val="003F689F"/>
    <w:rsid w:val="00406066"/>
    <w:rsid w:val="004072A9"/>
    <w:rsid w:val="004153B5"/>
    <w:rsid w:val="00436B36"/>
    <w:rsid w:val="004400EA"/>
    <w:rsid w:val="00445706"/>
    <w:rsid w:val="00464D7B"/>
    <w:rsid w:val="00473361"/>
    <w:rsid w:val="00490998"/>
    <w:rsid w:val="004C5554"/>
    <w:rsid w:val="004E02A0"/>
    <w:rsid w:val="004E2EB0"/>
    <w:rsid w:val="004F5A68"/>
    <w:rsid w:val="00503D40"/>
    <w:rsid w:val="00512D19"/>
    <w:rsid w:val="00521762"/>
    <w:rsid w:val="00532C93"/>
    <w:rsid w:val="00543462"/>
    <w:rsid w:val="00561053"/>
    <w:rsid w:val="00564C23"/>
    <w:rsid w:val="0056505A"/>
    <w:rsid w:val="00581428"/>
    <w:rsid w:val="00582AE1"/>
    <w:rsid w:val="0058420A"/>
    <w:rsid w:val="00594FB0"/>
    <w:rsid w:val="005B0196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3712"/>
    <w:rsid w:val="0068665D"/>
    <w:rsid w:val="00693AE3"/>
    <w:rsid w:val="006B2702"/>
    <w:rsid w:val="006E2F36"/>
    <w:rsid w:val="0071058F"/>
    <w:rsid w:val="0074164D"/>
    <w:rsid w:val="0074232B"/>
    <w:rsid w:val="007570FA"/>
    <w:rsid w:val="00762281"/>
    <w:rsid w:val="00766F26"/>
    <w:rsid w:val="00773184"/>
    <w:rsid w:val="00790D6F"/>
    <w:rsid w:val="00791F32"/>
    <w:rsid w:val="007A46BE"/>
    <w:rsid w:val="007B613F"/>
    <w:rsid w:val="007D12C9"/>
    <w:rsid w:val="007D4A2D"/>
    <w:rsid w:val="007E562B"/>
    <w:rsid w:val="007E75B9"/>
    <w:rsid w:val="007F73C1"/>
    <w:rsid w:val="00814BBA"/>
    <w:rsid w:val="00820CCF"/>
    <w:rsid w:val="00861EF5"/>
    <w:rsid w:val="00866468"/>
    <w:rsid w:val="00893D3A"/>
    <w:rsid w:val="008B1CE8"/>
    <w:rsid w:val="008C1418"/>
    <w:rsid w:val="008C4A45"/>
    <w:rsid w:val="008D1E38"/>
    <w:rsid w:val="008D4863"/>
    <w:rsid w:val="008D6210"/>
    <w:rsid w:val="008D68C1"/>
    <w:rsid w:val="008E0B7E"/>
    <w:rsid w:val="008E4942"/>
    <w:rsid w:val="009227CD"/>
    <w:rsid w:val="00927F1C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2995"/>
    <w:rsid w:val="009E79CB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C2"/>
    <w:rsid w:val="00A81069"/>
    <w:rsid w:val="00A835CE"/>
    <w:rsid w:val="00AA7163"/>
    <w:rsid w:val="00AA7262"/>
    <w:rsid w:val="00B31CA7"/>
    <w:rsid w:val="00B42B14"/>
    <w:rsid w:val="00B45416"/>
    <w:rsid w:val="00B7798A"/>
    <w:rsid w:val="00B81366"/>
    <w:rsid w:val="00B87373"/>
    <w:rsid w:val="00BA63E5"/>
    <w:rsid w:val="00BC2274"/>
    <w:rsid w:val="00BD3038"/>
    <w:rsid w:val="00BD45BC"/>
    <w:rsid w:val="00BE4D18"/>
    <w:rsid w:val="00BE7799"/>
    <w:rsid w:val="00C178B2"/>
    <w:rsid w:val="00C248FA"/>
    <w:rsid w:val="00C30033"/>
    <w:rsid w:val="00C36E67"/>
    <w:rsid w:val="00C5202F"/>
    <w:rsid w:val="00C57C52"/>
    <w:rsid w:val="00C6766F"/>
    <w:rsid w:val="00C73326"/>
    <w:rsid w:val="00C76D26"/>
    <w:rsid w:val="00C924FE"/>
    <w:rsid w:val="00C9437E"/>
    <w:rsid w:val="00CB2F44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4B3A"/>
    <w:rsid w:val="00D14CEC"/>
    <w:rsid w:val="00D33396"/>
    <w:rsid w:val="00D35D42"/>
    <w:rsid w:val="00D37FD4"/>
    <w:rsid w:val="00D4040D"/>
    <w:rsid w:val="00D667E0"/>
    <w:rsid w:val="00D70447"/>
    <w:rsid w:val="00D76B88"/>
    <w:rsid w:val="00D7747B"/>
    <w:rsid w:val="00D84149"/>
    <w:rsid w:val="00D86BB1"/>
    <w:rsid w:val="00D9169F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B2B5D"/>
    <w:rsid w:val="00EB3044"/>
    <w:rsid w:val="00EC32DE"/>
    <w:rsid w:val="00EC6192"/>
    <w:rsid w:val="00ED5C6F"/>
    <w:rsid w:val="00EE1B62"/>
    <w:rsid w:val="00EE33AB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3A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2018-04-17T05:49:00Z</cp:lastPrinted>
  <dcterms:created xsi:type="dcterms:W3CDTF">2018-10-10T13:02:00Z</dcterms:created>
  <dcterms:modified xsi:type="dcterms:W3CDTF">2018-10-10T13:02:00Z</dcterms:modified>
</cp:coreProperties>
</file>