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1B26E7">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1B26E7">
      <w:pPr>
        <w:jc w:val="center"/>
        <w:rPr>
          <w:b/>
          <w:bCs/>
          <w:u w:val="single"/>
        </w:rPr>
      </w:pPr>
    </w:p>
    <w:p w:rsidR="00BB2280" w:rsidRPr="00BB2280" w:rsidRDefault="00BB2280" w:rsidP="001B26E7">
      <w:pPr>
        <w:jc w:val="center"/>
        <w:rPr>
          <w:b/>
          <w:bCs/>
          <w:u w:val="single"/>
          <w:lang w:val="ru-RU"/>
        </w:rPr>
      </w:pPr>
      <w:r w:rsidRPr="00BB2280">
        <w:rPr>
          <w:b/>
          <w:bCs/>
          <w:u w:val="single"/>
          <w:lang w:val="ru-RU"/>
        </w:rPr>
        <w:t>РАДА ПРОДОВЖИЛА МОРАТОРІЙ НА ПРОДАЖ ЗЕМЛІ ДО 2020 РОКУ</w:t>
      </w:r>
    </w:p>
    <w:p w:rsidR="00D319C0" w:rsidRPr="00BB2280" w:rsidRDefault="00D319C0" w:rsidP="001B26E7">
      <w:pPr>
        <w:jc w:val="both"/>
        <w:rPr>
          <w:bCs/>
          <w:iCs/>
          <w:lang w:val="ru-RU"/>
        </w:rPr>
      </w:pPr>
    </w:p>
    <w:p w:rsidR="00BB2280" w:rsidRPr="00BB2280" w:rsidRDefault="00BB2280" w:rsidP="001B26E7">
      <w:pPr>
        <w:jc w:val="both"/>
        <w:rPr>
          <w:bCs/>
          <w:iCs/>
        </w:rPr>
      </w:pPr>
      <w:r w:rsidRPr="00BB2280">
        <w:rPr>
          <w:bCs/>
          <w:iCs/>
        </w:rPr>
        <w:t>Верховна Рада прийняла Закон України «Про внесення змін до розділу Х "Перехідні положення" Земельного кодексу України щодо продовження заборони відчуження сільськогосподарських земель».</w:t>
      </w:r>
    </w:p>
    <w:p w:rsidR="00BB2280" w:rsidRPr="00BB2280" w:rsidRDefault="00BB2280" w:rsidP="001B26E7">
      <w:pPr>
        <w:jc w:val="both"/>
        <w:rPr>
          <w:bCs/>
          <w:iCs/>
        </w:rPr>
      </w:pPr>
      <w:r w:rsidRPr="00BB2280">
        <w:rPr>
          <w:bCs/>
          <w:iCs/>
        </w:rPr>
        <w:t>Законом продовжено дію мораторію на купівлю-продаж та відчуження іншими способами земельних ділянок сільськогосподарського призначення та на внесення права на земельну частку (пай) до статутних капіталів господарських товариств «до набрання чинності законом про обіг земель сільськогосподарського призначення, але не раніше 1 січня 2020 року».</w:t>
      </w:r>
    </w:p>
    <w:p w:rsidR="00BB2280" w:rsidRPr="00BB2280" w:rsidRDefault="00BB2280" w:rsidP="001B26E7">
      <w:pPr>
        <w:jc w:val="both"/>
        <w:rPr>
          <w:bCs/>
          <w:iCs/>
        </w:rPr>
      </w:pPr>
      <w:r w:rsidRPr="00BB2280">
        <w:rPr>
          <w:bCs/>
          <w:iCs/>
        </w:rPr>
        <w:t>Відповідні зміни внесено до пунктів 14 та 15 розділу Х «Перехідні положення» Земельного кодексу України.</w:t>
      </w:r>
    </w:p>
    <w:p w:rsidR="00BB2280" w:rsidRPr="00BB2280" w:rsidRDefault="00BB2280" w:rsidP="001B26E7">
      <w:pPr>
        <w:jc w:val="both"/>
        <w:rPr>
          <w:bCs/>
          <w:iCs/>
        </w:rPr>
      </w:pPr>
      <w:bookmarkStart w:id="0" w:name="_GoBack"/>
      <w:bookmarkEnd w:id="0"/>
      <w:r w:rsidRPr="00BB2280">
        <w:rPr>
          <w:bCs/>
          <w:iCs/>
        </w:rPr>
        <w:t>Прикінцевими положеннями Кабінету Міністрів України доручається «до 1 березня 2019 року розробити і внести на розгляд Верховної Ради України проект Закону України про обіг земель сільськогосподарського призначення».</w:t>
      </w:r>
    </w:p>
    <w:tbl>
      <w:tblPr>
        <w:tblW w:w="0" w:type="auto"/>
        <w:tblCellMar>
          <w:left w:w="0" w:type="dxa"/>
          <w:right w:w="0" w:type="dxa"/>
        </w:tblCellMar>
        <w:tblLook w:val="04A0"/>
      </w:tblPr>
      <w:tblGrid>
        <w:gridCol w:w="6"/>
        <w:gridCol w:w="6"/>
        <w:gridCol w:w="6"/>
        <w:gridCol w:w="6"/>
        <w:gridCol w:w="6"/>
        <w:gridCol w:w="6"/>
      </w:tblGrid>
      <w:tr w:rsidR="005B17EF" w:rsidRPr="00BB2280" w:rsidTr="005B17EF">
        <w:tc>
          <w:tcPr>
            <w:tcW w:w="0" w:type="auto"/>
            <w:shd w:val="clear" w:color="auto" w:fill="auto"/>
            <w:vAlign w:val="center"/>
            <w:hideMark/>
          </w:tcPr>
          <w:p w:rsidR="005B17EF" w:rsidRPr="00BB2280" w:rsidRDefault="005B17EF" w:rsidP="001B26E7">
            <w:pPr>
              <w:jc w:val="both"/>
              <w:rPr>
                <w:bCs/>
                <w:iCs/>
              </w:rPr>
            </w:pPr>
          </w:p>
        </w:tc>
        <w:tc>
          <w:tcPr>
            <w:tcW w:w="0" w:type="auto"/>
            <w:shd w:val="clear" w:color="auto" w:fill="auto"/>
            <w:vAlign w:val="center"/>
            <w:hideMark/>
          </w:tcPr>
          <w:p w:rsidR="005B17EF" w:rsidRPr="00BB2280" w:rsidRDefault="005B17EF" w:rsidP="001B26E7">
            <w:pPr>
              <w:jc w:val="both"/>
              <w:rPr>
                <w:bCs/>
                <w:iCs/>
              </w:rPr>
            </w:pPr>
          </w:p>
        </w:tc>
        <w:tc>
          <w:tcPr>
            <w:tcW w:w="0" w:type="auto"/>
            <w:shd w:val="clear" w:color="auto" w:fill="auto"/>
            <w:vAlign w:val="center"/>
            <w:hideMark/>
          </w:tcPr>
          <w:p w:rsidR="005B17EF" w:rsidRPr="00BB2280" w:rsidRDefault="005B17EF" w:rsidP="001B26E7">
            <w:pPr>
              <w:jc w:val="both"/>
              <w:rPr>
                <w:bCs/>
                <w:iCs/>
              </w:rPr>
            </w:pPr>
          </w:p>
        </w:tc>
        <w:tc>
          <w:tcPr>
            <w:tcW w:w="0" w:type="auto"/>
            <w:shd w:val="clear" w:color="auto" w:fill="auto"/>
            <w:vAlign w:val="center"/>
            <w:hideMark/>
          </w:tcPr>
          <w:p w:rsidR="005B17EF" w:rsidRPr="00BB2280" w:rsidRDefault="005B17EF" w:rsidP="001B26E7">
            <w:pPr>
              <w:jc w:val="both"/>
              <w:rPr>
                <w:bCs/>
                <w:iCs/>
              </w:rPr>
            </w:pPr>
          </w:p>
        </w:tc>
        <w:tc>
          <w:tcPr>
            <w:tcW w:w="0" w:type="auto"/>
            <w:shd w:val="clear" w:color="auto" w:fill="auto"/>
            <w:vAlign w:val="center"/>
            <w:hideMark/>
          </w:tcPr>
          <w:p w:rsidR="005B17EF" w:rsidRPr="00BB2280" w:rsidRDefault="005B17EF" w:rsidP="001B26E7">
            <w:pPr>
              <w:jc w:val="both"/>
              <w:rPr>
                <w:bCs/>
                <w:iCs/>
              </w:rPr>
            </w:pPr>
          </w:p>
        </w:tc>
        <w:tc>
          <w:tcPr>
            <w:tcW w:w="0" w:type="auto"/>
            <w:shd w:val="clear" w:color="auto" w:fill="auto"/>
            <w:vAlign w:val="center"/>
            <w:hideMark/>
          </w:tcPr>
          <w:p w:rsidR="005B17EF" w:rsidRPr="00BB2280" w:rsidRDefault="005B17EF" w:rsidP="001B26E7">
            <w:pPr>
              <w:jc w:val="both"/>
              <w:rPr>
                <w:bCs/>
                <w:iCs/>
              </w:rPr>
            </w:pPr>
          </w:p>
        </w:tc>
      </w:tr>
    </w:tbl>
    <w:p w:rsidR="00A65CC2" w:rsidRPr="00BB2280" w:rsidRDefault="009C4DDE" w:rsidP="001B26E7">
      <w:pPr>
        <w:jc w:val="both"/>
        <w:rPr>
          <w:bCs/>
          <w:iCs/>
        </w:rPr>
      </w:pPr>
      <w:r w:rsidRPr="00BB2280">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1B26E7">
        <w:rPr>
          <w:b/>
          <w:bCs/>
          <w:iCs/>
        </w:rPr>
        <w:t xml:space="preserve">                          </w:t>
      </w:r>
      <w:r w:rsidRPr="00BB2280">
        <w:rPr>
          <w:b/>
          <w:bCs/>
          <w:iCs/>
        </w:rPr>
        <w:t>вул. Покровська, 5. тел. (05758) 3-01-82, 3-03-25.</w:t>
      </w:r>
    </w:p>
    <w:p w:rsidR="009C4DDE" w:rsidRPr="00BB2280" w:rsidRDefault="009C4DDE" w:rsidP="001B26E7">
      <w:pPr>
        <w:jc w:val="both"/>
        <w:rPr>
          <w:b/>
          <w:bCs/>
          <w:iCs/>
        </w:rPr>
      </w:pPr>
      <w:r w:rsidRPr="00BB2280">
        <w:rPr>
          <w:b/>
          <w:bCs/>
          <w:iCs/>
        </w:rPr>
        <w:t xml:space="preserve">Єдиний телефонний номер системи безоплатної правової допомоги </w:t>
      </w:r>
      <w:r w:rsidR="001B26E7">
        <w:rPr>
          <w:b/>
          <w:bCs/>
          <w:iCs/>
        </w:rPr>
        <w:t xml:space="preserve">                             </w:t>
      </w:r>
      <w:r w:rsidRPr="00BB2280">
        <w:rPr>
          <w:b/>
          <w:bCs/>
          <w:iCs/>
        </w:rPr>
        <w:t>0-800-213-103 (безкоштовно зі стаціонарних та мобільних телефонів).</w:t>
      </w:r>
    </w:p>
    <w:sectPr w:rsidR="009C4DDE" w:rsidRPr="00BB2280" w:rsidSect="00680BA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4FE" w:rsidRDefault="00EC14FE" w:rsidP="00396E85">
      <w:pPr>
        <w:spacing w:after="0" w:line="240" w:lineRule="auto"/>
      </w:pPr>
      <w:r>
        <w:separator/>
      </w:r>
    </w:p>
  </w:endnote>
  <w:endnote w:type="continuationSeparator" w:id="1">
    <w:p w:rsidR="00EC14FE" w:rsidRDefault="00EC14FE"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4FE" w:rsidRDefault="00EC14FE" w:rsidP="00396E85">
      <w:pPr>
        <w:spacing w:after="0" w:line="240" w:lineRule="auto"/>
      </w:pPr>
      <w:r>
        <w:separator/>
      </w:r>
    </w:p>
  </w:footnote>
  <w:footnote w:type="continuationSeparator" w:id="1">
    <w:p w:rsidR="00EC14FE" w:rsidRDefault="00EC14FE"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39C9"/>
    <w:multiLevelType w:val="multilevel"/>
    <w:tmpl w:val="31B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3F3B"/>
    <w:multiLevelType w:val="multilevel"/>
    <w:tmpl w:val="EF621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F21FB5"/>
    <w:multiLevelType w:val="multilevel"/>
    <w:tmpl w:val="462A3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663097E"/>
    <w:multiLevelType w:val="multilevel"/>
    <w:tmpl w:val="99BA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5C1954"/>
    <w:multiLevelType w:val="multilevel"/>
    <w:tmpl w:val="B7C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777A5"/>
    <w:multiLevelType w:val="multilevel"/>
    <w:tmpl w:val="8E78F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616D36"/>
    <w:multiLevelType w:val="multilevel"/>
    <w:tmpl w:val="D8F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496F29"/>
    <w:multiLevelType w:val="multilevel"/>
    <w:tmpl w:val="6892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0F6027"/>
    <w:multiLevelType w:val="multilevel"/>
    <w:tmpl w:val="095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3117DE"/>
    <w:multiLevelType w:val="multilevel"/>
    <w:tmpl w:val="95A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B667F4"/>
    <w:multiLevelType w:val="multilevel"/>
    <w:tmpl w:val="B4C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ED29F7"/>
    <w:multiLevelType w:val="multilevel"/>
    <w:tmpl w:val="4F4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6"/>
  </w:num>
  <w:num w:numId="5">
    <w:abstractNumId w:val="33"/>
  </w:num>
  <w:num w:numId="6">
    <w:abstractNumId w:val="1"/>
  </w:num>
  <w:num w:numId="7">
    <w:abstractNumId w:val="37"/>
  </w:num>
  <w:num w:numId="8">
    <w:abstractNumId w:val="9"/>
    <w:lvlOverride w:ilvl="0">
      <w:startOverride w:val="2"/>
    </w:lvlOverride>
  </w:num>
  <w:num w:numId="9">
    <w:abstractNumId w:val="32"/>
  </w:num>
  <w:num w:numId="10">
    <w:abstractNumId w:val="11"/>
  </w:num>
  <w:num w:numId="11">
    <w:abstractNumId w:val="19"/>
  </w:num>
  <w:num w:numId="12">
    <w:abstractNumId w:val="15"/>
  </w:num>
  <w:num w:numId="13">
    <w:abstractNumId w:val="16"/>
  </w:num>
  <w:num w:numId="14">
    <w:abstractNumId w:val="21"/>
  </w:num>
  <w:num w:numId="15">
    <w:abstractNumId w:val="24"/>
  </w:num>
  <w:num w:numId="16">
    <w:abstractNumId w:val="8"/>
  </w:num>
  <w:num w:numId="17">
    <w:abstractNumId w:val="18"/>
  </w:num>
  <w:num w:numId="18">
    <w:abstractNumId w:val="0"/>
  </w:num>
  <w:num w:numId="19">
    <w:abstractNumId w:val="14"/>
  </w:num>
  <w:num w:numId="20">
    <w:abstractNumId w:val="12"/>
  </w:num>
  <w:num w:numId="21">
    <w:abstractNumId w:val="30"/>
  </w:num>
  <w:num w:numId="22">
    <w:abstractNumId w:val="38"/>
  </w:num>
  <w:num w:numId="23">
    <w:abstractNumId w:val="26"/>
  </w:num>
  <w:num w:numId="24">
    <w:abstractNumId w:val="20"/>
  </w:num>
  <w:num w:numId="25">
    <w:abstractNumId w:val="22"/>
  </w:num>
  <w:num w:numId="26">
    <w:abstractNumId w:val="28"/>
  </w:num>
  <w:num w:numId="27">
    <w:abstractNumId w:val="7"/>
  </w:num>
  <w:num w:numId="28">
    <w:abstractNumId w:val="25"/>
  </w:num>
  <w:num w:numId="29">
    <w:abstractNumId w:val="3"/>
  </w:num>
  <w:num w:numId="30">
    <w:abstractNumId w:val="35"/>
  </w:num>
  <w:num w:numId="31">
    <w:abstractNumId w:val="5"/>
  </w:num>
  <w:num w:numId="32">
    <w:abstractNumId w:val="13"/>
  </w:num>
  <w:num w:numId="33">
    <w:abstractNumId w:val="4"/>
  </w:num>
  <w:num w:numId="34">
    <w:abstractNumId w:val="34"/>
  </w:num>
  <w:num w:numId="35">
    <w:abstractNumId w:val="10"/>
  </w:num>
  <w:num w:numId="36">
    <w:abstractNumId w:val="6"/>
  </w:num>
  <w:num w:numId="37">
    <w:abstractNumId w:val="23"/>
  </w:num>
  <w:num w:numId="38">
    <w:abstractNumId w:val="17"/>
  </w:num>
  <w:num w:numId="39">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613D1"/>
    <w:rsid w:val="00064F61"/>
    <w:rsid w:val="00070AC9"/>
    <w:rsid w:val="00075B37"/>
    <w:rsid w:val="00082188"/>
    <w:rsid w:val="0008313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A2A60"/>
    <w:rsid w:val="001B250F"/>
    <w:rsid w:val="001B26E7"/>
    <w:rsid w:val="001B2BBD"/>
    <w:rsid w:val="001D0915"/>
    <w:rsid w:val="001D0E51"/>
    <w:rsid w:val="001D3418"/>
    <w:rsid w:val="001E2147"/>
    <w:rsid w:val="001E5022"/>
    <w:rsid w:val="00200BCC"/>
    <w:rsid w:val="00200ECC"/>
    <w:rsid w:val="00205573"/>
    <w:rsid w:val="00227875"/>
    <w:rsid w:val="00230CE0"/>
    <w:rsid w:val="0023568F"/>
    <w:rsid w:val="002372B3"/>
    <w:rsid w:val="002501B8"/>
    <w:rsid w:val="00267F55"/>
    <w:rsid w:val="0027211B"/>
    <w:rsid w:val="002750FC"/>
    <w:rsid w:val="0028644C"/>
    <w:rsid w:val="0029390A"/>
    <w:rsid w:val="00294A20"/>
    <w:rsid w:val="00296F9E"/>
    <w:rsid w:val="002B527C"/>
    <w:rsid w:val="002C19EB"/>
    <w:rsid w:val="002D0778"/>
    <w:rsid w:val="002E1A3A"/>
    <w:rsid w:val="002E7D2B"/>
    <w:rsid w:val="002F6987"/>
    <w:rsid w:val="00302532"/>
    <w:rsid w:val="003265EE"/>
    <w:rsid w:val="003268E2"/>
    <w:rsid w:val="00326B4B"/>
    <w:rsid w:val="00327DB4"/>
    <w:rsid w:val="00342392"/>
    <w:rsid w:val="00356A29"/>
    <w:rsid w:val="00362818"/>
    <w:rsid w:val="0036583B"/>
    <w:rsid w:val="00373EE7"/>
    <w:rsid w:val="00374891"/>
    <w:rsid w:val="0038697D"/>
    <w:rsid w:val="00386D6B"/>
    <w:rsid w:val="00390A3C"/>
    <w:rsid w:val="003932FB"/>
    <w:rsid w:val="00396E85"/>
    <w:rsid w:val="003A1B77"/>
    <w:rsid w:val="003A6051"/>
    <w:rsid w:val="003C18DC"/>
    <w:rsid w:val="003C607B"/>
    <w:rsid w:val="003D71DF"/>
    <w:rsid w:val="003F08E2"/>
    <w:rsid w:val="003F0FB7"/>
    <w:rsid w:val="003F689F"/>
    <w:rsid w:val="00406066"/>
    <w:rsid w:val="004072A9"/>
    <w:rsid w:val="004153B5"/>
    <w:rsid w:val="00436B36"/>
    <w:rsid w:val="004400EA"/>
    <w:rsid w:val="00445706"/>
    <w:rsid w:val="00464D7B"/>
    <w:rsid w:val="00473361"/>
    <w:rsid w:val="00490998"/>
    <w:rsid w:val="004C5554"/>
    <w:rsid w:val="004E02A0"/>
    <w:rsid w:val="004E2EB0"/>
    <w:rsid w:val="004F5A68"/>
    <w:rsid w:val="004F7066"/>
    <w:rsid w:val="00503D40"/>
    <w:rsid w:val="00512D19"/>
    <w:rsid w:val="00521762"/>
    <w:rsid w:val="00532C93"/>
    <w:rsid w:val="00543462"/>
    <w:rsid w:val="00547F6B"/>
    <w:rsid w:val="00561053"/>
    <w:rsid w:val="00564C23"/>
    <w:rsid w:val="0056505A"/>
    <w:rsid w:val="00573D96"/>
    <w:rsid w:val="00581428"/>
    <w:rsid w:val="00582AE1"/>
    <w:rsid w:val="0058420A"/>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0BAC"/>
    <w:rsid w:val="00683712"/>
    <w:rsid w:val="0068665D"/>
    <w:rsid w:val="00693AE3"/>
    <w:rsid w:val="006B2702"/>
    <w:rsid w:val="006E2F36"/>
    <w:rsid w:val="006F13D5"/>
    <w:rsid w:val="0074164D"/>
    <w:rsid w:val="0074232B"/>
    <w:rsid w:val="007570FA"/>
    <w:rsid w:val="00762281"/>
    <w:rsid w:val="00766F26"/>
    <w:rsid w:val="00773184"/>
    <w:rsid w:val="00790D6F"/>
    <w:rsid w:val="00791F32"/>
    <w:rsid w:val="007A46BE"/>
    <w:rsid w:val="007B613F"/>
    <w:rsid w:val="007D12C9"/>
    <w:rsid w:val="007D1CBC"/>
    <w:rsid w:val="007D4A2D"/>
    <w:rsid w:val="007E562B"/>
    <w:rsid w:val="007E75B9"/>
    <w:rsid w:val="007F73C1"/>
    <w:rsid w:val="00814BBA"/>
    <w:rsid w:val="00820CCF"/>
    <w:rsid w:val="00861EF5"/>
    <w:rsid w:val="0086502B"/>
    <w:rsid w:val="00866468"/>
    <w:rsid w:val="00893D3A"/>
    <w:rsid w:val="008B1CE8"/>
    <w:rsid w:val="008B1D27"/>
    <w:rsid w:val="008C1418"/>
    <w:rsid w:val="008C4A45"/>
    <w:rsid w:val="008D1E38"/>
    <w:rsid w:val="008D4863"/>
    <w:rsid w:val="008D6210"/>
    <w:rsid w:val="008D68C1"/>
    <w:rsid w:val="008E0B7E"/>
    <w:rsid w:val="008E4942"/>
    <w:rsid w:val="009227CD"/>
    <w:rsid w:val="00927F1C"/>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89"/>
    <w:rsid w:val="00A65CC2"/>
    <w:rsid w:val="00A81069"/>
    <w:rsid w:val="00A835CE"/>
    <w:rsid w:val="00AA7163"/>
    <w:rsid w:val="00AA7262"/>
    <w:rsid w:val="00AC3221"/>
    <w:rsid w:val="00B21264"/>
    <w:rsid w:val="00B31CA7"/>
    <w:rsid w:val="00B42B14"/>
    <w:rsid w:val="00B45416"/>
    <w:rsid w:val="00B547D2"/>
    <w:rsid w:val="00B705A5"/>
    <w:rsid w:val="00B7798A"/>
    <w:rsid w:val="00B81366"/>
    <w:rsid w:val="00B87373"/>
    <w:rsid w:val="00BA63E5"/>
    <w:rsid w:val="00BB2280"/>
    <w:rsid w:val="00BC2274"/>
    <w:rsid w:val="00BD261A"/>
    <w:rsid w:val="00BD3038"/>
    <w:rsid w:val="00BD45BC"/>
    <w:rsid w:val="00BE3F10"/>
    <w:rsid w:val="00BE4D18"/>
    <w:rsid w:val="00BE7799"/>
    <w:rsid w:val="00C178B2"/>
    <w:rsid w:val="00C21677"/>
    <w:rsid w:val="00C248FA"/>
    <w:rsid w:val="00C26EA8"/>
    <w:rsid w:val="00C30033"/>
    <w:rsid w:val="00C30973"/>
    <w:rsid w:val="00C36E67"/>
    <w:rsid w:val="00C5202F"/>
    <w:rsid w:val="00C57C52"/>
    <w:rsid w:val="00C6766F"/>
    <w:rsid w:val="00C73326"/>
    <w:rsid w:val="00C76D26"/>
    <w:rsid w:val="00C924FE"/>
    <w:rsid w:val="00C9437E"/>
    <w:rsid w:val="00CB2F44"/>
    <w:rsid w:val="00CB6EF3"/>
    <w:rsid w:val="00CC60C4"/>
    <w:rsid w:val="00CD4CF3"/>
    <w:rsid w:val="00CE48CA"/>
    <w:rsid w:val="00CE5234"/>
    <w:rsid w:val="00CF5683"/>
    <w:rsid w:val="00CF7222"/>
    <w:rsid w:val="00CF7288"/>
    <w:rsid w:val="00D002CB"/>
    <w:rsid w:val="00D07676"/>
    <w:rsid w:val="00D14B3A"/>
    <w:rsid w:val="00D14CEC"/>
    <w:rsid w:val="00D319C0"/>
    <w:rsid w:val="00D32833"/>
    <w:rsid w:val="00D33396"/>
    <w:rsid w:val="00D35D42"/>
    <w:rsid w:val="00D37FD4"/>
    <w:rsid w:val="00D4040D"/>
    <w:rsid w:val="00D54C55"/>
    <w:rsid w:val="00D667E0"/>
    <w:rsid w:val="00D70447"/>
    <w:rsid w:val="00D76B88"/>
    <w:rsid w:val="00D7747B"/>
    <w:rsid w:val="00D84149"/>
    <w:rsid w:val="00D86BB1"/>
    <w:rsid w:val="00D9169F"/>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A6006"/>
    <w:rsid w:val="00EB2B5D"/>
    <w:rsid w:val="00EB3044"/>
    <w:rsid w:val="00EC14FE"/>
    <w:rsid w:val="00EC32DE"/>
    <w:rsid w:val="00EC6192"/>
    <w:rsid w:val="00ED08E3"/>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00A6"/>
    <w:rsid w:val="00F93148"/>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AC"/>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2387038">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04284711">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5144677">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67098652">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895510512">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993526528">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48546315">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76731393">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4425012">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2018-12-22T12:49:00Z</dcterms:created>
  <dcterms:modified xsi:type="dcterms:W3CDTF">2018-12-22T12:49:00Z</dcterms:modified>
</cp:coreProperties>
</file>