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A154B4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A154B4">
      <w:pPr>
        <w:jc w:val="center"/>
        <w:rPr>
          <w:b/>
          <w:bCs/>
          <w:u w:val="single"/>
        </w:rPr>
      </w:pPr>
    </w:p>
    <w:p w:rsidR="006A5A7C" w:rsidRPr="006A5A7C" w:rsidRDefault="006A5A7C" w:rsidP="00A154B4">
      <w:pPr>
        <w:jc w:val="center"/>
        <w:rPr>
          <w:b/>
          <w:bCs/>
          <w:u w:val="single"/>
          <w:lang w:val="ru-RU"/>
        </w:rPr>
      </w:pPr>
      <w:r w:rsidRPr="006A5A7C">
        <w:rPr>
          <w:b/>
          <w:bCs/>
          <w:u w:val="single"/>
          <w:lang w:val="ru-RU"/>
        </w:rPr>
        <w:t>ДЕРЖАВНИМ ЗАКЛАДАМ ОСВІТИ ДОЗВОЛИЛИ ЗДАВАТИ В ОРЕНДУ НЕРУХОМІСТЬ</w:t>
      </w:r>
    </w:p>
    <w:p w:rsidR="00D319C0" w:rsidRPr="00BB2280" w:rsidRDefault="00D319C0" w:rsidP="00A154B4">
      <w:pPr>
        <w:jc w:val="both"/>
        <w:rPr>
          <w:bCs/>
          <w:iCs/>
          <w:lang w:val="ru-RU"/>
        </w:rPr>
      </w:pPr>
    </w:p>
    <w:p w:rsidR="006A5A7C" w:rsidRPr="006A5A7C" w:rsidRDefault="006A5A7C" w:rsidP="00A154B4">
      <w:pPr>
        <w:jc w:val="both"/>
        <w:rPr>
          <w:bCs/>
          <w:iCs/>
        </w:rPr>
      </w:pPr>
      <w:r w:rsidRPr="006A5A7C">
        <w:rPr>
          <w:bCs/>
          <w:iCs/>
        </w:rPr>
        <w:t>Верховна Рада прийняла Закон України «Про внесення змін до статті 80 Закону України «Про освіту» щодо забезпечення освітнього процесу належними умовами для праці та здобуття освіти».</w:t>
      </w:r>
    </w:p>
    <w:p w:rsidR="006A5A7C" w:rsidRPr="006A5A7C" w:rsidRDefault="006A5A7C" w:rsidP="00A154B4">
      <w:pPr>
        <w:jc w:val="both"/>
        <w:rPr>
          <w:bCs/>
          <w:iCs/>
        </w:rPr>
      </w:pPr>
      <w:r w:rsidRPr="006A5A7C">
        <w:rPr>
          <w:bCs/>
          <w:iCs/>
        </w:rPr>
        <w:t xml:space="preserve"> Законом визначено, що об’єкти та майно державних і комунальних закладів освіти не підлягають приватизації чи використанню не за освітнім призначенням.</w:t>
      </w:r>
      <w:bookmarkStart w:id="0" w:name="_GoBack"/>
      <w:bookmarkEnd w:id="0"/>
    </w:p>
    <w:p w:rsidR="006A5A7C" w:rsidRPr="006A5A7C" w:rsidRDefault="006A5A7C" w:rsidP="00A154B4">
      <w:pPr>
        <w:jc w:val="both"/>
        <w:rPr>
          <w:bCs/>
          <w:iCs/>
        </w:rPr>
      </w:pPr>
      <w:r w:rsidRPr="006A5A7C">
        <w:rPr>
          <w:bCs/>
          <w:iCs/>
        </w:rPr>
        <w:t xml:space="preserve"> Водночас таке можна здавати в оренду для надання послуг, які не можуть бути забезпечені безпосередньо закладами освіти, та пов’язані із забезпеченням освітнього процесу або обслуговуванням учасників освітнього процесу – наприклад послуг громадського харчування, ксерокопіювання та поліграфії, розміщення банкоматів, міні-терміналів та терміналів самообслуговування.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B17EF" w:rsidRPr="00BB2280" w:rsidTr="005B17EF">
        <w:tc>
          <w:tcPr>
            <w:tcW w:w="0" w:type="auto"/>
            <w:shd w:val="clear" w:color="auto" w:fill="auto"/>
            <w:vAlign w:val="center"/>
            <w:hideMark/>
          </w:tcPr>
          <w:p w:rsidR="005B17EF" w:rsidRPr="00BB2280" w:rsidRDefault="005B17EF" w:rsidP="00A154B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BB2280" w:rsidRDefault="005B17EF" w:rsidP="00A154B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BB2280" w:rsidRDefault="005B17EF" w:rsidP="00A154B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BB2280" w:rsidRDefault="005B17EF" w:rsidP="00A154B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BB2280" w:rsidRDefault="005B17EF" w:rsidP="00A154B4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BB2280" w:rsidRDefault="005B17EF" w:rsidP="00A154B4">
            <w:pPr>
              <w:jc w:val="both"/>
              <w:rPr>
                <w:bCs/>
                <w:iCs/>
              </w:rPr>
            </w:pPr>
          </w:p>
        </w:tc>
      </w:tr>
    </w:tbl>
    <w:p w:rsidR="00A65CC2" w:rsidRPr="00BB2280" w:rsidRDefault="009C4DDE" w:rsidP="00A154B4">
      <w:pPr>
        <w:jc w:val="both"/>
        <w:rPr>
          <w:bCs/>
          <w:iCs/>
        </w:rPr>
      </w:pPr>
      <w:r w:rsidRPr="00BB2280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A154B4">
        <w:rPr>
          <w:b/>
          <w:bCs/>
          <w:iCs/>
        </w:rPr>
        <w:t xml:space="preserve">                           </w:t>
      </w:r>
      <w:r w:rsidRPr="00BB2280">
        <w:rPr>
          <w:b/>
          <w:bCs/>
          <w:iCs/>
        </w:rPr>
        <w:t>вул. Покровська, 5. тел. (05758) 3-01-82, 3-03-25.</w:t>
      </w:r>
    </w:p>
    <w:p w:rsidR="009C4DDE" w:rsidRPr="00BB2280" w:rsidRDefault="009C4DDE" w:rsidP="00A154B4">
      <w:pPr>
        <w:jc w:val="both"/>
        <w:rPr>
          <w:b/>
          <w:bCs/>
          <w:iCs/>
        </w:rPr>
      </w:pPr>
      <w:r w:rsidRPr="00BB2280">
        <w:rPr>
          <w:b/>
          <w:bCs/>
          <w:iCs/>
        </w:rPr>
        <w:t>Єдиний телефонний номер системи безоплатної правової допомоги</w:t>
      </w:r>
      <w:r w:rsidR="00A154B4">
        <w:rPr>
          <w:b/>
          <w:bCs/>
          <w:iCs/>
        </w:rPr>
        <w:t xml:space="preserve">                          </w:t>
      </w:r>
      <w:r w:rsidRPr="00BB2280">
        <w:rPr>
          <w:b/>
          <w:bCs/>
          <w:iCs/>
        </w:rPr>
        <w:t xml:space="preserve"> 0-800-213-103 (безкоштовно зі стаціонарних та мобільних телефонів).</w:t>
      </w:r>
    </w:p>
    <w:sectPr w:rsidR="009C4DDE" w:rsidRPr="00BB2280" w:rsidSect="00F50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58" w:rsidRDefault="00F65D58" w:rsidP="00396E85">
      <w:pPr>
        <w:spacing w:after="0" w:line="240" w:lineRule="auto"/>
      </w:pPr>
      <w:r>
        <w:separator/>
      </w:r>
    </w:p>
  </w:endnote>
  <w:endnote w:type="continuationSeparator" w:id="1">
    <w:p w:rsidR="00F65D58" w:rsidRDefault="00F65D58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58" w:rsidRDefault="00F65D58" w:rsidP="00396E85">
      <w:pPr>
        <w:spacing w:after="0" w:line="240" w:lineRule="auto"/>
      </w:pPr>
      <w:r>
        <w:separator/>
      </w:r>
    </w:p>
  </w:footnote>
  <w:footnote w:type="continuationSeparator" w:id="1">
    <w:p w:rsidR="00F65D58" w:rsidRDefault="00F65D58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6"/>
  </w:num>
  <w:num w:numId="5">
    <w:abstractNumId w:val="33"/>
  </w:num>
  <w:num w:numId="6">
    <w:abstractNumId w:val="1"/>
  </w:num>
  <w:num w:numId="7">
    <w:abstractNumId w:val="37"/>
  </w:num>
  <w:num w:numId="8">
    <w:abstractNumId w:val="9"/>
    <w:lvlOverride w:ilvl="0">
      <w:startOverride w:val="2"/>
    </w:lvlOverride>
  </w:num>
  <w:num w:numId="9">
    <w:abstractNumId w:val="32"/>
  </w:num>
  <w:num w:numId="10">
    <w:abstractNumId w:val="11"/>
  </w:num>
  <w:num w:numId="11">
    <w:abstractNumId w:val="19"/>
  </w:num>
  <w:num w:numId="12">
    <w:abstractNumId w:val="15"/>
  </w:num>
  <w:num w:numId="13">
    <w:abstractNumId w:val="16"/>
  </w:num>
  <w:num w:numId="14">
    <w:abstractNumId w:val="21"/>
  </w:num>
  <w:num w:numId="15">
    <w:abstractNumId w:val="24"/>
  </w:num>
  <w:num w:numId="16">
    <w:abstractNumId w:val="8"/>
  </w:num>
  <w:num w:numId="17">
    <w:abstractNumId w:val="18"/>
  </w:num>
  <w:num w:numId="18">
    <w:abstractNumId w:val="0"/>
  </w:num>
  <w:num w:numId="19">
    <w:abstractNumId w:val="14"/>
  </w:num>
  <w:num w:numId="20">
    <w:abstractNumId w:val="12"/>
  </w:num>
  <w:num w:numId="21">
    <w:abstractNumId w:val="30"/>
  </w:num>
  <w:num w:numId="22">
    <w:abstractNumId w:val="38"/>
  </w:num>
  <w:num w:numId="23">
    <w:abstractNumId w:val="26"/>
  </w:num>
  <w:num w:numId="24">
    <w:abstractNumId w:val="20"/>
  </w:num>
  <w:num w:numId="25">
    <w:abstractNumId w:val="22"/>
  </w:num>
  <w:num w:numId="26">
    <w:abstractNumId w:val="28"/>
  </w:num>
  <w:num w:numId="27">
    <w:abstractNumId w:val="7"/>
  </w:num>
  <w:num w:numId="28">
    <w:abstractNumId w:val="25"/>
  </w:num>
  <w:num w:numId="29">
    <w:abstractNumId w:val="3"/>
  </w:num>
  <w:num w:numId="30">
    <w:abstractNumId w:val="35"/>
  </w:num>
  <w:num w:numId="31">
    <w:abstractNumId w:val="5"/>
  </w:num>
  <w:num w:numId="32">
    <w:abstractNumId w:val="13"/>
  </w:num>
  <w:num w:numId="33">
    <w:abstractNumId w:val="4"/>
  </w:num>
  <w:num w:numId="34">
    <w:abstractNumId w:val="34"/>
  </w:num>
  <w:num w:numId="35">
    <w:abstractNumId w:val="10"/>
  </w:num>
  <w:num w:numId="36">
    <w:abstractNumId w:val="6"/>
  </w:num>
  <w:num w:numId="37">
    <w:abstractNumId w:val="23"/>
  </w:num>
  <w:num w:numId="38">
    <w:abstractNumId w:val="17"/>
  </w:num>
  <w:num w:numId="39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613D1"/>
    <w:rsid w:val="00064F61"/>
    <w:rsid w:val="00070AC9"/>
    <w:rsid w:val="00075B37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501B8"/>
    <w:rsid w:val="00267F55"/>
    <w:rsid w:val="0027211B"/>
    <w:rsid w:val="002750FC"/>
    <w:rsid w:val="0028644C"/>
    <w:rsid w:val="0029390A"/>
    <w:rsid w:val="00294A20"/>
    <w:rsid w:val="00296F9E"/>
    <w:rsid w:val="002B527C"/>
    <w:rsid w:val="002C19EB"/>
    <w:rsid w:val="002D0778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8E2"/>
    <w:rsid w:val="003F0FB7"/>
    <w:rsid w:val="003F689F"/>
    <w:rsid w:val="00406066"/>
    <w:rsid w:val="004072A9"/>
    <w:rsid w:val="004153B5"/>
    <w:rsid w:val="00436B36"/>
    <w:rsid w:val="004400EA"/>
    <w:rsid w:val="00445706"/>
    <w:rsid w:val="00464D7B"/>
    <w:rsid w:val="00473361"/>
    <w:rsid w:val="00490998"/>
    <w:rsid w:val="004C555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61053"/>
    <w:rsid w:val="00564C23"/>
    <w:rsid w:val="0056505A"/>
    <w:rsid w:val="00573D96"/>
    <w:rsid w:val="00581428"/>
    <w:rsid w:val="00582AE1"/>
    <w:rsid w:val="0058420A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A5A7C"/>
    <w:rsid w:val="006B2702"/>
    <w:rsid w:val="006E2F36"/>
    <w:rsid w:val="006F13D5"/>
    <w:rsid w:val="0074164D"/>
    <w:rsid w:val="0074232B"/>
    <w:rsid w:val="007570FA"/>
    <w:rsid w:val="00762281"/>
    <w:rsid w:val="00766F26"/>
    <w:rsid w:val="00773184"/>
    <w:rsid w:val="00790D6F"/>
    <w:rsid w:val="00791F32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61EF5"/>
    <w:rsid w:val="0086502B"/>
    <w:rsid w:val="00866468"/>
    <w:rsid w:val="00893D3A"/>
    <w:rsid w:val="008B1CE8"/>
    <w:rsid w:val="008B1D27"/>
    <w:rsid w:val="008C1418"/>
    <w:rsid w:val="008C4A45"/>
    <w:rsid w:val="008D1E38"/>
    <w:rsid w:val="008D4863"/>
    <w:rsid w:val="008D6210"/>
    <w:rsid w:val="008D68C1"/>
    <w:rsid w:val="008E0B7E"/>
    <w:rsid w:val="008E4942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54B4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C3221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4B3A"/>
    <w:rsid w:val="00D14CEC"/>
    <w:rsid w:val="00D319C0"/>
    <w:rsid w:val="00D32833"/>
    <w:rsid w:val="00D33396"/>
    <w:rsid w:val="00D35D42"/>
    <w:rsid w:val="00D37FD4"/>
    <w:rsid w:val="00D4040D"/>
    <w:rsid w:val="00D54C55"/>
    <w:rsid w:val="00D667E0"/>
    <w:rsid w:val="00D70447"/>
    <w:rsid w:val="00D76B88"/>
    <w:rsid w:val="00D7747B"/>
    <w:rsid w:val="00D84149"/>
    <w:rsid w:val="00D86BB1"/>
    <w:rsid w:val="00D9169F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0AE5"/>
    <w:rsid w:val="00F5632E"/>
    <w:rsid w:val="00F57122"/>
    <w:rsid w:val="00F57575"/>
    <w:rsid w:val="00F57590"/>
    <w:rsid w:val="00F5761A"/>
    <w:rsid w:val="00F57AA8"/>
    <w:rsid w:val="00F61C99"/>
    <w:rsid w:val="00F65D58"/>
    <w:rsid w:val="00F66E64"/>
    <w:rsid w:val="00F75D2C"/>
    <w:rsid w:val="00F80EE2"/>
    <w:rsid w:val="00F900A6"/>
    <w:rsid w:val="00F93148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E5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2018-12-27T10:02:00Z</dcterms:created>
  <dcterms:modified xsi:type="dcterms:W3CDTF">2018-12-27T10:02:00Z</dcterms:modified>
</cp:coreProperties>
</file>